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FB48D" w14:textId="3852DC8A" w:rsidR="007B3812" w:rsidRDefault="007B3812" w:rsidP="007B3812">
      <w:pPr>
        <w:rPr>
          <w:sz w:val="16"/>
          <w:szCs w:val="16"/>
        </w:rPr>
      </w:pPr>
    </w:p>
    <w:p w14:paraId="5DE35D0B" w14:textId="77777777" w:rsidR="00482EFB" w:rsidRPr="00E47605" w:rsidRDefault="00482EFB" w:rsidP="007B381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812" w14:paraId="0E9BE4CA" w14:textId="77777777" w:rsidTr="00482EFB">
        <w:trPr>
          <w:trHeight w:val="850"/>
        </w:trPr>
        <w:tc>
          <w:tcPr>
            <w:tcW w:w="10456" w:type="dxa"/>
          </w:tcPr>
          <w:p w14:paraId="0B63CC29" w14:textId="76A7F5A4" w:rsidR="007B3812" w:rsidRPr="007B3812" w:rsidRDefault="007B3812">
            <w:pPr>
              <w:rPr>
                <w:b/>
                <w:bCs/>
              </w:rPr>
            </w:pPr>
            <w:r w:rsidRPr="007B3812">
              <w:rPr>
                <w:b/>
                <w:bCs/>
              </w:rPr>
              <w:t>I am aware that a referral has been made to Francis House Children’s Hospice for my child</w:t>
            </w:r>
          </w:p>
        </w:tc>
      </w:tr>
      <w:tr w:rsidR="007B3812" w14:paraId="065C8536" w14:textId="77777777" w:rsidTr="00482EFB">
        <w:trPr>
          <w:trHeight w:val="850"/>
        </w:trPr>
        <w:tc>
          <w:tcPr>
            <w:tcW w:w="10456" w:type="dxa"/>
          </w:tcPr>
          <w:p w14:paraId="0DA4CD16" w14:textId="14D15C05" w:rsidR="007B3812" w:rsidRPr="00482EFB" w:rsidRDefault="007B3812">
            <w:r w:rsidRPr="00482EFB">
              <w:t>Name of Child:</w:t>
            </w:r>
          </w:p>
        </w:tc>
      </w:tr>
      <w:tr w:rsidR="007B3812" w14:paraId="0DAA0C82" w14:textId="77777777" w:rsidTr="00482EFB">
        <w:trPr>
          <w:trHeight w:val="850"/>
        </w:trPr>
        <w:tc>
          <w:tcPr>
            <w:tcW w:w="10456" w:type="dxa"/>
          </w:tcPr>
          <w:p w14:paraId="266F0F48" w14:textId="662FDD16" w:rsidR="007B3812" w:rsidRPr="00482EFB" w:rsidRDefault="007B3812">
            <w:r w:rsidRPr="00482EFB">
              <w:t>Date of Birth:</w:t>
            </w:r>
          </w:p>
        </w:tc>
      </w:tr>
    </w:tbl>
    <w:p w14:paraId="04BA35A0" w14:textId="767550B3" w:rsidR="007B3812" w:rsidRDefault="007B3812">
      <w:pPr>
        <w:rPr>
          <w:sz w:val="16"/>
          <w:szCs w:val="16"/>
        </w:rPr>
      </w:pPr>
    </w:p>
    <w:p w14:paraId="0DA5DDD7" w14:textId="77777777" w:rsidR="00482EFB" w:rsidRPr="007B3812" w:rsidRDefault="00482EFB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3812" w14:paraId="7819F565" w14:textId="77777777" w:rsidTr="00482EFB">
        <w:trPr>
          <w:trHeight w:val="850"/>
        </w:trPr>
        <w:tc>
          <w:tcPr>
            <w:tcW w:w="10456" w:type="dxa"/>
          </w:tcPr>
          <w:p w14:paraId="4FAE986A" w14:textId="2E106465" w:rsidR="007B3812" w:rsidRPr="007B3812" w:rsidRDefault="007B3812">
            <w:pPr>
              <w:rPr>
                <w:b/>
                <w:bCs/>
                <w:sz w:val="22"/>
                <w:szCs w:val="22"/>
              </w:rPr>
            </w:pPr>
            <w:r w:rsidRPr="007B3812">
              <w:rPr>
                <w:b/>
                <w:bCs/>
                <w:sz w:val="22"/>
                <w:szCs w:val="22"/>
              </w:rPr>
              <w:t>I give my permission to provide them with the relevant medical information which they request</w:t>
            </w:r>
          </w:p>
        </w:tc>
      </w:tr>
      <w:tr w:rsidR="007B3812" w14:paraId="5EDBE638" w14:textId="77777777" w:rsidTr="00482EFB">
        <w:trPr>
          <w:trHeight w:val="1587"/>
        </w:trPr>
        <w:tc>
          <w:tcPr>
            <w:tcW w:w="10456" w:type="dxa"/>
          </w:tcPr>
          <w:p w14:paraId="16E80A32" w14:textId="53E0766B" w:rsidR="007B3812" w:rsidRPr="00482EFB" w:rsidRDefault="007B3812">
            <w:r w:rsidRPr="00482EFB">
              <w:t>Signed:</w:t>
            </w:r>
          </w:p>
        </w:tc>
      </w:tr>
      <w:tr w:rsidR="007B3812" w14:paraId="0B406187" w14:textId="77777777" w:rsidTr="00482EFB">
        <w:trPr>
          <w:trHeight w:val="1587"/>
        </w:trPr>
        <w:tc>
          <w:tcPr>
            <w:tcW w:w="10456" w:type="dxa"/>
          </w:tcPr>
          <w:p w14:paraId="351BEC2E" w14:textId="4653AB05" w:rsidR="007B3812" w:rsidRPr="00482EFB" w:rsidRDefault="007B3812">
            <w:r w:rsidRPr="00482EFB">
              <w:t>Print Name:</w:t>
            </w:r>
          </w:p>
        </w:tc>
      </w:tr>
      <w:tr w:rsidR="007B3812" w14:paraId="1643B71A" w14:textId="77777777" w:rsidTr="00482EFB">
        <w:trPr>
          <w:trHeight w:val="1587"/>
        </w:trPr>
        <w:tc>
          <w:tcPr>
            <w:tcW w:w="10456" w:type="dxa"/>
          </w:tcPr>
          <w:p w14:paraId="3FEA3017" w14:textId="37576E48" w:rsidR="007B3812" w:rsidRPr="00482EFB" w:rsidRDefault="007B3812">
            <w:r w:rsidRPr="00482EFB">
              <w:t>Date:</w:t>
            </w:r>
          </w:p>
        </w:tc>
      </w:tr>
    </w:tbl>
    <w:p w14:paraId="09E2C9B9" w14:textId="6287E987" w:rsidR="00434CAF" w:rsidRDefault="00434CAF"/>
    <w:p w14:paraId="1316D66F" w14:textId="6E2D137F" w:rsidR="00BB4725" w:rsidRPr="00BB4725" w:rsidRDefault="00BB4725" w:rsidP="00BB4725"/>
    <w:p w14:paraId="5251F1A9" w14:textId="2CB0CA6B" w:rsidR="00BB4725" w:rsidRPr="00BB4725" w:rsidRDefault="00BB4725" w:rsidP="00BB4725"/>
    <w:p w14:paraId="1552458A" w14:textId="10426A5F" w:rsidR="00BB4725" w:rsidRPr="00BB4725" w:rsidRDefault="00BB4725" w:rsidP="00BB4725"/>
    <w:p w14:paraId="5EF76A91" w14:textId="0B9BB59F" w:rsidR="00BB4725" w:rsidRPr="00BB4725" w:rsidRDefault="00BB4725" w:rsidP="00FB3750">
      <w:pPr>
        <w:tabs>
          <w:tab w:val="left" w:pos="3975"/>
          <w:tab w:val="left" w:pos="8055"/>
        </w:tabs>
      </w:pPr>
      <w:r>
        <w:tab/>
      </w:r>
      <w:r w:rsidR="00FB3750">
        <w:tab/>
      </w:r>
    </w:p>
    <w:sectPr w:rsidR="00BB4725" w:rsidRPr="00BB4725" w:rsidSect="007B3812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F8E5B" w14:textId="77777777" w:rsidR="00C23917" w:rsidRDefault="00C23917" w:rsidP="00BB4725">
      <w:pPr>
        <w:spacing w:after="0" w:line="240" w:lineRule="auto"/>
      </w:pPr>
      <w:r>
        <w:separator/>
      </w:r>
    </w:p>
  </w:endnote>
  <w:endnote w:type="continuationSeparator" w:id="0">
    <w:p w14:paraId="77C9E2BE" w14:textId="77777777" w:rsidR="00C23917" w:rsidRDefault="00C23917" w:rsidP="00BB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8D384" w14:textId="46352EAE" w:rsidR="00BB4725" w:rsidRPr="00BB4725" w:rsidRDefault="00BB4725">
    <w:pPr>
      <w:pStyle w:val="Footer"/>
      <w:rPr>
        <w:sz w:val="16"/>
        <w:szCs w:val="16"/>
        <w:lang w:val="en-US"/>
      </w:rPr>
    </w:pPr>
    <w:r w:rsidRPr="00BB4725">
      <w:rPr>
        <w:sz w:val="16"/>
        <w:szCs w:val="16"/>
        <w:lang w:val="en-US"/>
      </w:rPr>
      <w:t>G:\Admin\Approved Documentation\Referrals\Parental Consent Form A</w:t>
    </w:r>
    <w:r w:rsidRPr="00BB4725">
      <w:rPr>
        <w:sz w:val="16"/>
        <w:szCs w:val="16"/>
        <w:lang w:val="en-US"/>
      </w:rPr>
      <w:tab/>
      <w:t xml:space="preserve">Updated </w:t>
    </w:r>
    <w:r w:rsidR="00FB3750">
      <w:rPr>
        <w:sz w:val="16"/>
        <w:szCs w:val="16"/>
        <w:lang w:val="en-US"/>
      </w:rPr>
      <w:t>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39DAA" w14:textId="77777777" w:rsidR="00C23917" w:rsidRDefault="00C23917" w:rsidP="00BB4725">
      <w:pPr>
        <w:spacing w:after="0" w:line="240" w:lineRule="auto"/>
      </w:pPr>
      <w:r>
        <w:separator/>
      </w:r>
    </w:p>
  </w:footnote>
  <w:footnote w:type="continuationSeparator" w:id="0">
    <w:p w14:paraId="7C83FEF8" w14:textId="77777777" w:rsidR="00C23917" w:rsidRDefault="00C23917" w:rsidP="00BB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CA803" w14:textId="77777777" w:rsidR="00320A30" w:rsidRDefault="00320A30" w:rsidP="00320A30">
    <w:r>
      <w:rPr>
        <w:noProof/>
      </w:rPr>
      <w:drawing>
        <wp:anchor distT="0" distB="0" distL="114300" distR="114300" simplePos="0" relativeHeight="251661312" behindDoc="1" locked="0" layoutInCell="1" allowOverlap="1" wp14:anchorId="6085677F" wp14:editId="64502136">
          <wp:simplePos x="0" y="0"/>
          <wp:positionH relativeFrom="margin">
            <wp:align>left</wp:align>
          </wp:positionH>
          <wp:positionV relativeFrom="paragraph">
            <wp:posOffset>-170815</wp:posOffset>
          </wp:positionV>
          <wp:extent cx="1962150" cy="1628775"/>
          <wp:effectExtent l="0" t="0" r="0" b="0"/>
          <wp:wrapTight wrapText="bothSides">
            <wp:wrapPolygon edited="0">
              <wp:start x="9017" y="3032"/>
              <wp:lineTo x="7340" y="4042"/>
              <wp:lineTo x="3984" y="6821"/>
              <wp:lineTo x="2517" y="11368"/>
              <wp:lineTo x="2517" y="17684"/>
              <wp:lineTo x="4194" y="19705"/>
              <wp:lineTo x="5872" y="20211"/>
              <wp:lineTo x="11953" y="20211"/>
              <wp:lineTo x="18245" y="19705"/>
              <wp:lineTo x="19083" y="16168"/>
              <wp:lineTo x="18874" y="11621"/>
              <wp:lineTo x="17825" y="6821"/>
              <wp:lineTo x="13841" y="3789"/>
              <wp:lineTo x="12373" y="3032"/>
              <wp:lineTo x="9017" y="3032"/>
            </wp:wrapPolygon>
          </wp:wrapTight>
          <wp:docPr id="4" name="Pictur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rancis House with reg Logo RGB no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628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F65E5F" w14:textId="2F1C8BE1" w:rsidR="00320A30" w:rsidRDefault="00320A30" w:rsidP="00320A30">
    <w:pPr>
      <w:ind w:firstLine="720"/>
      <w:rPr>
        <w:b/>
        <w:bCs/>
        <w:sz w:val="48"/>
        <w:szCs w:val="48"/>
      </w:rPr>
    </w:pPr>
    <w:r>
      <w:rPr>
        <w:b/>
        <w:bCs/>
        <w:sz w:val="48"/>
        <w:szCs w:val="48"/>
      </w:rPr>
      <w:t>PARENTAL CONSENT</w:t>
    </w:r>
    <w:r w:rsidRPr="00752462">
      <w:rPr>
        <w:b/>
        <w:bCs/>
        <w:sz w:val="48"/>
        <w:szCs w:val="48"/>
      </w:rPr>
      <w:t xml:space="preserve"> FORM</w:t>
    </w:r>
  </w:p>
  <w:p w14:paraId="5D8F2FD6" w14:textId="48EA4D79" w:rsidR="00320A30" w:rsidRDefault="00320A30" w:rsidP="00320A30">
    <w:pPr>
      <w:ind w:firstLine="72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FORM A</w:t>
    </w:r>
  </w:p>
  <w:p w14:paraId="548AC3F9" w14:textId="5BCA40DF" w:rsidR="00320A30" w:rsidRDefault="00320A30" w:rsidP="00320A30">
    <w:pPr>
      <w:ind w:firstLine="720"/>
      <w:jc w:val="center"/>
    </w:pPr>
    <w:r>
      <w:rPr>
        <w:b/>
        <w:bCs/>
        <w:sz w:val="20"/>
        <w:szCs w:val="20"/>
      </w:rPr>
      <w:t>This form should be completed in full and without amendment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7E"/>
    <w:rsid w:val="000A2E1F"/>
    <w:rsid w:val="00205A65"/>
    <w:rsid w:val="002A52A0"/>
    <w:rsid w:val="00320A30"/>
    <w:rsid w:val="00434CAF"/>
    <w:rsid w:val="00482EFB"/>
    <w:rsid w:val="0060207E"/>
    <w:rsid w:val="007B3812"/>
    <w:rsid w:val="00BB4725"/>
    <w:rsid w:val="00C23917"/>
    <w:rsid w:val="00C94AF1"/>
    <w:rsid w:val="00E40C96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86B80"/>
  <w15:chartTrackingRefBased/>
  <w15:docId w15:val="{36D3D138-0CB7-4194-A892-B450D879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unito" w:eastAsiaTheme="minorHAnsi" w:hAnsi="Nunito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725"/>
  </w:style>
  <w:style w:type="paragraph" w:styleId="Footer">
    <w:name w:val="footer"/>
    <w:basedOn w:val="Normal"/>
    <w:link w:val="FooterChar"/>
    <w:uiPriority w:val="99"/>
    <w:unhideWhenUsed/>
    <w:rsid w:val="00BB47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Kirwin</dc:creator>
  <cp:keywords/>
  <dc:description/>
  <cp:lastModifiedBy>Ann Kirwin</cp:lastModifiedBy>
  <cp:revision>11</cp:revision>
  <cp:lastPrinted>2020-01-29T15:43:00Z</cp:lastPrinted>
  <dcterms:created xsi:type="dcterms:W3CDTF">2019-10-31T16:14:00Z</dcterms:created>
  <dcterms:modified xsi:type="dcterms:W3CDTF">2020-08-07T12:39:00Z</dcterms:modified>
</cp:coreProperties>
</file>