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37F18" w14:textId="064E7C5F" w:rsidR="00197022" w:rsidRPr="00197022" w:rsidRDefault="001C69F4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EB2AE3" wp14:editId="182A9EFC">
                <wp:simplePos x="0" y="0"/>
                <wp:positionH relativeFrom="margin">
                  <wp:posOffset>4800600</wp:posOffset>
                </wp:positionH>
                <wp:positionV relativeFrom="paragraph">
                  <wp:posOffset>-1927860</wp:posOffset>
                </wp:positionV>
                <wp:extent cx="1943100" cy="2762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B261E4" w14:textId="6CCD68DB" w:rsidR="002B5545" w:rsidRPr="002B5545" w:rsidRDefault="002B5545" w:rsidP="003F0822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B5545">
                              <w:rPr>
                                <w:sz w:val="16"/>
                                <w:szCs w:val="16"/>
                                <w:lang w:val="en-US"/>
                              </w:rPr>
                              <w:t>Office Use Only Ref. No.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_______</w:t>
                            </w:r>
                            <w:r w:rsidR="003F0822">
                              <w:rPr>
                                <w:sz w:val="16"/>
                                <w:szCs w:val="16"/>
                                <w:lang w:val="en-US"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EB2AE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8pt;margin-top:-151.8pt;width:153pt;height:21.7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" fillcolor="white [3201]" stroked="f" strokeweight=".5pt">
                <v:textbox>
                  <w:txbxContent>
                    <w:p w14:paraId="60B261E4" w14:textId="6CCD68DB" w:rsidR="002B5545" w:rsidRPr="002B5545" w:rsidRDefault="002B5545" w:rsidP="003F0822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2B5545">
                        <w:rPr>
                          <w:sz w:val="16"/>
                          <w:szCs w:val="16"/>
                          <w:lang w:val="en-US"/>
                        </w:rPr>
                        <w:t>Office Use Only Ref. No.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_______</w:t>
                      </w:r>
                      <w:r w:rsidR="003F0822">
                        <w:rPr>
                          <w:sz w:val="16"/>
                          <w:szCs w:val="16"/>
                          <w:lang w:val="en-US"/>
                        </w:rPr>
                        <w:t>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F0822" w14:paraId="2C392D76" w14:textId="77777777" w:rsidTr="003F0822">
        <w:trPr>
          <w:trHeight w:val="737"/>
        </w:trPr>
        <w:tc>
          <w:tcPr>
            <w:tcW w:w="10456" w:type="dxa"/>
          </w:tcPr>
          <w:p w14:paraId="01CCE350" w14:textId="6EAE0278" w:rsidR="00984B6C" w:rsidRPr="00707FDF" w:rsidRDefault="003F0822" w:rsidP="00A24E4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Email to</w:t>
            </w:r>
            <w:r w:rsidR="003B73E6">
              <w:rPr>
                <w:noProof/>
                <w:sz w:val="22"/>
                <w:szCs w:val="22"/>
              </w:rPr>
              <w:t xml:space="preserve"> Kristy Taylor, </w:t>
            </w:r>
            <w:hyperlink r:id="rId6" w:history="1">
              <w:r w:rsidR="003B73E6" w:rsidRPr="00746ED5">
                <w:rPr>
                  <w:rStyle w:val="Hyperlink"/>
                  <w:noProof/>
                  <w:sz w:val="22"/>
                  <w:szCs w:val="22"/>
                </w:rPr>
                <w:t>kristy.taylor@francishouse.org.uk</w:t>
              </w:r>
            </w:hyperlink>
            <w:r w:rsidR="003B73E6">
              <w:rPr>
                <w:noProof/>
                <w:sz w:val="22"/>
                <w:szCs w:val="22"/>
              </w:rPr>
              <w:t xml:space="preserve"> </w:t>
            </w:r>
            <w:r w:rsidR="00984B6C">
              <w:t xml:space="preserve">  or post to </w:t>
            </w:r>
            <w:r w:rsidR="00984B6C" w:rsidRPr="00707FDF">
              <w:rPr>
                <w:noProof/>
                <w:sz w:val="22"/>
                <w:szCs w:val="22"/>
              </w:rPr>
              <w:t>Francis House Children’s Hospice, 390 Parrswood Road, Didsbury, Manchester, M20 5NA</w:t>
            </w:r>
          </w:p>
        </w:tc>
      </w:tr>
    </w:tbl>
    <w:p w14:paraId="3AAB437C" w14:textId="7AF78FA4" w:rsidR="00197022" w:rsidRPr="00197022" w:rsidRDefault="00197022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07FDF" w14:paraId="5F5B57A5" w14:textId="77777777" w:rsidTr="00197022">
        <w:trPr>
          <w:trHeight w:val="454"/>
        </w:trPr>
        <w:tc>
          <w:tcPr>
            <w:tcW w:w="10456" w:type="dxa"/>
            <w:tcBorders>
              <w:bottom w:val="single" w:sz="4" w:space="0" w:color="auto"/>
            </w:tcBorders>
          </w:tcPr>
          <w:p w14:paraId="0FDAFE52" w14:textId="4D11BF10" w:rsidR="00707FDF" w:rsidRDefault="00707FDF" w:rsidP="00197022">
            <w:pPr>
              <w:jc w:val="center"/>
              <w:rPr>
                <w:noProof/>
                <w:sz w:val="22"/>
                <w:szCs w:val="22"/>
              </w:rPr>
            </w:pPr>
            <w:r w:rsidRPr="00F14E37">
              <w:rPr>
                <w:b/>
              </w:rPr>
              <w:t>ARE PARENTS AWARE OF THIS REFERRAL?</w:t>
            </w:r>
          </w:p>
        </w:tc>
      </w:tr>
      <w:tr w:rsidR="00707FDF" w14:paraId="68899B32" w14:textId="77777777" w:rsidTr="00197022">
        <w:trPr>
          <w:trHeight w:val="454"/>
        </w:trPr>
        <w:tc>
          <w:tcPr>
            <w:tcW w:w="10456" w:type="dxa"/>
            <w:tcBorders>
              <w:bottom w:val="nil"/>
            </w:tcBorders>
          </w:tcPr>
          <w:p w14:paraId="1CD66912" w14:textId="40D6626E" w:rsidR="00707FDF" w:rsidRPr="00F14E37" w:rsidRDefault="00707FDF" w:rsidP="00197022">
            <w:pPr>
              <w:jc w:val="center"/>
              <w:rPr>
                <w:b/>
              </w:rPr>
            </w:pPr>
            <w:r w:rsidRPr="00715F63">
              <w:rPr>
                <w:b/>
              </w:rPr>
              <w:t>Yes</w:t>
            </w:r>
            <w:r>
              <w:t xml:space="preserve"> - </w:t>
            </w:r>
            <w:r w:rsidRPr="00F14E37">
              <w:rPr>
                <w:sz w:val="16"/>
                <w:szCs w:val="16"/>
              </w:rPr>
              <w:t>proceed with referral</w:t>
            </w:r>
            <w:r>
              <w:rPr>
                <w:sz w:val="16"/>
                <w:szCs w:val="16"/>
              </w:rPr>
              <w:t xml:space="preserve">     </w:t>
            </w:r>
            <w:r w:rsidR="00197022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 xml:space="preserve">       </w:t>
            </w:r>
            <w:r w:rsidRPr="00715F63">
              <w:rPr>
                <w:b/>
              </w:rPr>
              <w:t xml:space="preserve">No </w:t>
            </w:r>
            <w:r>
              <w:t xml:space="preserve">- </w:t>
            </w:r>
            <w:r w:rsidRPr="00F14E37">
              <w:rPr>
                <w:sz w:val="16"/>
                <w:szCs w:val="16"/>
              </w:rPr>
              <w:t xml:space="preserve">seek parent’s consent before </w:t>
            </w:r>
            <w:r>
              <w:rPr>
                <w:sz w:val="16"/>
                <w:szCs w:val="16"/>
              </w:rPr>
              <w:t>completing</w:t>
            </w:r>
          </w:p>
        </w:tc>
      </w:tr>
      <w:tr w:rsidR="00707FDF" w14:paraId="5DF9DD0F" w14:textId="77777777" w:rsidTr="00197022">
        <w:trPr>
          <w:trHeight w:val="454"/>
        </w:trPr>
        <w:tc>
          <w:tcPr>
            <w:tcW w:w="10456" w:type="dxa"/>
            <w:tcBorders>
              <w:top w:val="nil"/>
            </w:tcBorders>
            <w:shd w:val="clear" w:color="auto" w:fill="D9D9D9" w:themeFill="background1" w:themeFillShade="D9"/>
          </w:tcPr>
          <w:p w14:paraId="3B3E3EBE" w14:textId="2393D96E" w:rsidR="00707FDF" w:rsidRPr="00707FDF" w:rsidRDefault="00707FDF">
            <w:pPr>
              <w:rPr>
                <w:b/>
                <w:sz w:val="22"/>
                <w:szCs w:val="22"/>
              </w:rPr>
            </w:pPr>
            <w:r w:rsidRPr="00707FDF">
              <w:rPr>
                <w:b/>
                <w:sz w:val="22"/>
                <w:szCs w:val="22"/>
              </w:rPr>
              <w:t xml:space="preserve">NB: Parents are required to sign the attached Parental Consent </w:t>
            </w:r>
            <w:r w:rsidR="00197022">
              <w:rPr>
                <w:b/>
                <w:sz w:val="22"/>
                <w:szCs w:val="22"/>
              </w:rPr>
              <w:t>F</w:t>
            </w:r>
            <w:r w:rsidRPr="00707FDF">
              <w:rPr>
                <w:b/>
                <w:sz w:val="22"/>
                <w:szCs w:val="22"/>
              </w:rPr>
              <w:t>orms and return with this referral</w:t>
            </w:r>
          </w:p>
        </w:tc>
      </w:tr>
    </w:tbl>
    <w:p w14:paraId="3C82B37A" w14:textId="77777777" w:rsidR="00197022" w:rsidRPr="00197022" w:rsidRDefault="00197022">
      <w:pPr>
        <w:rPr>
          <w:sz w:val="16"/>
          <w:szCs w:val="16"/>
        </w:rPr>
      </w:pPr>
    </w:p>
    <w:tbl>
      <w:tblPr>
        <w:tblStyle w:val="TableGrid"/>
        <w:tblW w:w="10322" w:type="dxa"/>
        <w:tblLook w:val="04A0" w:firstRow="1" w:lastRow="0" w:firstColumn="1" w:lastColumn="0" w:noHBand="0" w:noVBand="1"/>
      </w:tblPr>
      <w:tblGrid>
        <w:gridCol w:w="1714"/>
        <w:gridCol w:w="544"/>
        <w:gridCol w:w="1175"/>
        <w:gridCol w:w="1727"/>
        <w:gridCol w:w="1720"/>
        <w:gridCol w:w="1720"/>
        <w:gridCol w:w="1722"/>
      </w:tblGrid>
      <w:tr w:rsidR="005960AA" w:rsidRPr="00FC3E52" w14:paraId="0F2FD735" w14:textId="77777777" w:rsidTr="00FC3E52">
        <w:trPr>
          <w:trHeight w:val="849"/>
        </w:trPr>
        <w:tc>
          <w:tcPr>
            <w:tcW w:w="5160" w:type="dxa"/>
            <w:gridSpan w:val="4"/>
          </w:tcPr>
          <w:p w14:paraId="66194C64" w14:textId="045CFF4F" w:rsidR="005960AA" w:rsidRPr="00FC3E52" w:rsidRDefault="005960AA" w:rsidP="005A7253">
            <w:pPr>
              <w:rPr>
                <w:sz w:val="22"/>
                <w:szCs w:val="22"/>
              </w:rPr>
            </w:pPr>
            <w:r w:rsidRPr="00FC3E52">
              <w:rPr>
                <w:sz w:val="22"/>
                <w:szCs w:val="22"/>
              </w:rPr>
              <w:t>Name, address and relationship of person making referral:</w:t>
            </w:r>
          </w:p>
        </w:tc>
        <w:tc>
          <w:tcPr>
            <w:tcW w:w="5162" w:type="dxa"/>
            <w:gridSpan w:val="3"/>
          </w:tcPr>
          <w:p w14:paraId="2592B7C1" w14:textId="2C459474" w:rsidR="005960AA" w:rsidRPr="00FC3E52" w:rsidRDefault="005960AA" w:rsidP="005960AA">
            <w:pPr>
              <w:rPr>
                <w:sz w:val="22"/>
                <w:szCs w:val="22"/>
              </w:rPr>
            </w:pPr>
            <w:r w:rsidRPr="00FC3E52">
              <w:rPr>
                <w:sz w:val="22"/>
                <w:szCs w:val="22"/>
              </w:rPr>
              <w:t>Date of Referral:</w:t>
            </w:r>
          </w:p>
          <w:p w14:paraId="75E938AA" w14:textId="4D69922B" w:rsidR="005960AA" w:rsidRPr="00FC3E52" w:rsidRDefault="005960AA" w:rsidP="005A7253">
            <w:pPr>
              <w:rPr>
                <w:sz w:val="22"/>
                <w:szCs w:val="22"/>
              </w:rPr>
            </w:pPr>
          </w:p>
        </w:tc>
      </w:tr>
      <w:tr w:rsidR="00707FDF" w:rsidRPr="00FC3E52" w14:paraId="690ADD7D" w14:textId="77777777" w:rsidTr="00FC3E52">
        <w:trPr>
          <w:trHeight w:val="302"/>
        </w:trPr>
        <w:tc>
          <w:tcPr>
            <w:tcW w:w="5160" w:type="dxa"/>
            <w:gridSpan w:val="4"/>
          </w:tcPr>
          <w:p w14:paraId="395FD310" w14:textId="77777777" w:rsidR="00707FDF" w:rsidRPr="00FC3E52" w:rsidRDefault="00707FDF" w:rsidP="005A7253">
            <w:pPr>
              <w:rPr>
                <w:sz w:val="22"/>
                <w:szCs w:val="22"/>
              </w:rPr>
            </w:pPr>
            <w:r w:rsidRPr="00FC3E52">
              <w:rPr>
                <w:sz w:val="22"/>
                <w:szCs w:val="22"/>
              </w:rPr>
              <w:t>Tel No</w:t>
            </w:r>
          </w:p>
        </w:tc>
        <w:tc>
          <w:tcPr>
            <w:tcW w:w="5162" w:type="dxa"/>
            <w:gridSpan w:val="3"/>
          </w:tcPr>
          <w:p w14:paraId="2C30D93E" w14:textId="1BC33E9C" w:rsidR="00D66DD0" w:rsidRPr="00FC3E52" w:rsidRDefault="005960AA" w:rsidP="005960AA">
            <w:pPr>
              <w:rPr>
                <w:sz w:val="22"/>
                <w:szCs w:val="22"/>
              </w:rPr>
            </w:pPr>
            <w:r w:rsidRPr="00FC3E52">
              <w:rPr>
                <w:sz w:val="22"/>
                <w:szCs w:val="22"/>
              </w:rPr>
              <w:t>Email:</w:t>
            </w:r>
          </w:p>
        </w:tc>
      </w:tr>
      <w:tr w:rsidR="00707FDF" w:rsidRPr="00FC3E52" w14:paraId="3EDF9A2E" w14:textId="77777777" w:rsidTr="00FC3E52">
        <w:trPr>
          <w:trHeight w:val="909"/>
        </w:trPr>
        <w:tc>
          <w:tcPr>
            <w:tcW w:w="5160" w:type="dxa"/>
            <w:gridSpan w:val="4"/>
          </w:tcPr>
          <w:p w14:paraId="2CC01D67" w14:textId="77777777" w:rsidR="00707FDF" w:rsidRPr="00FC3E52" w:rsidRDefault="00707FDF" w:rsidP="005A7253">
            <w:pPr>
              <w:rPr>
                <w:sz w:val="22"/>
                <w:szCs w:val="22"/>
              </w:rPr>
            </w:pPr>
            <w:r w:rsidRPr="00FC3E52">
              <w:rPr>
                <w:sz w:val="22"/>
                <w:szCs w:val="22"/>
              </w:rPr>
              <w:t>Child or young person’s name</w:t>
            </w:r>
          </w:p>
          <w:p w14:paraId="4DAFCAC5" w14:textId="24A017DC" w:rsidR="00707FDF" w:rsidRPr="00FC3E52" w:rsidRDefault="00707FDF" w:rsidP="005A7253">
            <w:pPr>
              <w:rPr>
                <w:sz w:val="22"/>
                <w:szCs w:val="22"/>
              </w:rPr>
            </w:pPr>
          </w:p>
        </w:tc>
        <w:tc>
          <w:tcPr>
            <w:tcW w:w="5162" w:type="dxa"/>
            <w:gridSpan w:val="3"/>
          </w:tcPr>
          <w:p w14:paraId="3FDDDD65" w14:textId="77777777" w:rsidR="00707FDF" w:rsidRPr="00FC3E52" w:rsidRDefault="00707FDF" w:rsidP="005A7253">
            <w:pPr>
              <w:rPr>
                <w:sz w:val="22"/>
                <w:szCs w:val="22"/>
              </w:rPr>
            </w:pPr>
            <w:r w:rsidRPr="00FC3E52">
              <w:rPr>
                <w:sz w:val="22"/>
                <w:szCs w:val="22"/>
              </w:rPr>
              <w:t>Address</w:t>
            </w:r>
          </w:p>
          <w:p w14:paraId="6C02B4D1" w14:textId="6134C106" w:rsidR="00707FDF" w:rsidRPr="00FC3E52" w:rsidRDefault="00707FDF" w:rsidP="005A7253">
            <w:pPr>
              <w:rPr>
                <w:sz w:val="22"/>
                <w:szCs w:val="22"/>
              </w:rPr>
            </w:pPr>
          </w:p>
        </w:tc>
      </w:tr>
      <w:tr w:rsidR="00707FDF" w:rsidRPr="00FC3E52" w14:paraId="421E1A69" w14:textId="77777777" w:rsidTr="00FC3E52">
        <w:trPr>
          <w:trHeight w:val="302"/>
        </w:trPr>
        <w:tc>
          <w:tcPr>
            <w:tcW w:w="2258" w:type="dxa"/>
            <w:gridSpan w:val="2"/>
          </w:tcPr>
          <w:p w14:paraId="232AB20D" w14:textId="77777777" w:rsidR="00707FDF" w:rsidRPr="00FC3E52" w:rsidRDefault="00707FDF" w:rsidP="005A7253">
            <w:pPr>
              <w:rPr>
                <w:sz w:val="22"/>
                <w:szCs w:val="22"/>
              </w:rPr>
            </w:pPr>
            <w:r w:rsidRPr="00FC3E52">
              <w:rPr>
                <w:sz w:val="22"/>
                <w:szCs w:val="22"/>
              </w:rPr>
              <w:t>Dob</w:t>
            </w:r>
          </w:p>
        </w:tc>
        <w:tc>
          <w:tcPr>
            <w:tcW w:w="2901" w:type="dxa"/>
            <w:gridSpan w:val="2"/>
          </w:tcPr>
          <w:p w14:paraId="37FD604F" w14:textId="77777777" w:rsidR="00707FDF" w:rsidRPr="00FC3E52" w:rsidRDefault="00707FDF" w:rsidP="005A7253">
            <w:pPr>
              <w:rPr>
                <w:sz w:val="22"/>
                <w:szCs w:val="22"/>
              </w:rPr>
            </w:pPr>
            <w:r w:rsidRPr="00FC3E52">
              <w:rPr>
                <w:sz w:val="22"/>
                <w:szCs w:val="22"/>
              </w:rPr>
              <w:t>Male/Female</w:t>
            </w:r>
          </w:p>
        </w:tc>
        <w:tc>
          <w:tcPr>
            <w:tcW w:w="5162" w:type="dxa"/>
            <w:gridSpan w:val="3"/>
          </w:tcPr>
          <w:p w14:paraId="0E648A66" w14:textId="51CB28C6" w:rsidR="00707FDF" w:rsidRPr="00FC3E52" w:rsidRDefault="00E82326" w:rsidP="005A7253">
            <w:pPr>
              <w:rPr>
                <w:sz w:val="22"/>
                <w:szCs w:val="22"/>
              </w:rPr>
            </w:pPr>
            <w:r w:rsidRPr="00FC3E52">
              <w:rPr>
                <w:sz w:val="22"/>
                <w:szCs w:val="22"/>
              </w:rPr>
              <w:t>NHS No:</w:t>
            </w:r>
          </w:p>
        </w:tc>
      </w:tr>
      <w:tr w:rsidR="00E82326" w:rsidRPr="00FC3E52" w14:paraId="7D767FF0" w14:textId="77777777" w:rsidTr="00FC3E52">
        <w:trPr>
          <w:trHeight w:val="788"/>
        </w:trPr>
        <w:tc>
          <w:tcPr>
            <w:tcW w:w="5160" w:type="dxa"/>
            <w:gridSpan w:val="4"/>
          </w:tcPr>
          <w:p w14:paraId="061BCE8B" w14:textId="430E16FF" w:rsidR="00E82326" w:rsidRPr="00FC3E52" w:rsidRDefault="00E82326" w:rsidP="005A7253">
            <w:pPr>
              <w:rPr>
                <w:sz w:val="22"/>
                <w:szCs w:val="22"/>
              </w:rPr>
            </w:pPr>
            <w:r w:rsidRPr="00FC3E52">
              <w:rPr>
                <w:sz w:val="22"/>
                <w:szCs w:val="22"/>
              </w:rPr>
              <w:t>Parent Name:</w:t>
            </w:r>
          </w:p>
          <w:p w14:paraId="1369214A" w14:textId="77777777" w:rsidR="00E82326" w:rsidRPr="00FC3E52" w:rsidRDefault="00E82326" w:rsidP="005A7253">
            <w:pPr>
              <w:rPr>
                <w:sz w:val="22"/>
                <w:szCs w:val="22"/>
              </w:rPr>
            </w:pPr>
          </w:p>
          <w:p w14:paraId="21A5AE70" w14:textId="0A2632EB" w:rsidR="00E82326" w:rsidRPr="00FC3E52" w:rsidRDefault="00E82326" w:rsidP="005A7253">
            <w:pPr>
              <w:rPr>
                <w:sz w:val="22"/>
                <w:szCs w:val="22"/>
              </w:rPr>
            </w:pPr>
          </w:p>
        </w:tc>
        <w:tc>
          <w:tcPr>
            <w:tcW w:w="5162" w:type="dxa"/>
            <w:gridSpan w:val="3"/>
          </w:tcPr>
          <w:p w14:paraId="64C53B08" w14:textId="6E7570E9" w:rsidR="00E82326" w:rsidRPr="00FC3E52" w:rsidRDefault="00E82326" w:rsidP="005A7253">
            <w:pPr>
              <w:rPr>
                <w:sz w:val="22"/>
                <w:szCs w:val="22"/>
              </w:rPr>
            </w:pPr>
            <w:r w:rsidRPr="00FC3E52">
              <w:rPr>
                <w:sz w:val="22"/>
                <w:szCs w:val="22"/>
              </w:rPr>
              <w:t>Parent Name:</w:t>
            </w:r>
          </w:p>
        </w:tc>
      </w:tr>
      <w:tr w:rsidR="00707FDF" w:rsidRPr="00FC3E52" w14:paraId="054F296E" w14:textId="77777777" w:rsidTr="00FC3E52">
        <w:trPr>
          <w:trHeight w:val="849"/>
        </w:trPr>
        <w:tc>
          <w:tcPr>
            <w:tcW w:w="5160" w:type="dxa"/>
            <w:gridSpan w:val="4"/>
          </w:tcPr>
          <w:p w14:paraId="461718D1" w14:textId="77777777" w:rsidR="00707FDF" w:rsidRPr="00FC3E52" w:rsidRDefault="00707FDF" w:rsidP="005A7253">
            <w:pPr>
              <w:rPr>
                <w:sz w:val="22"/>
                <w:szCs w:val="22"/>
              </w:rPr>
            </w:pPr>
            <w:r w:rsidRPr="00FC3E52">
              <w:rPr>
                <w:sz w:val="22"/>
                <w:szCs w:val="22"/>
              </w:rPr>
              <w:t>Address</w:t>
            </w:r>
          </w:p>
        </w:tc>
        <w:tc>
          <w:tcPr>
            <w:tcW w:w="5162" w:type="dxa"/>
            <w:gridSpan w:val="3"/>
          </w:tcPr>
          <w:p w14:paraId="7F1FE2DD" w14:textId="77777777" w:rsidR="00707FDF" w:rsidRPr="00FC3E52" w:rsidRDefault="00707FDF" w:rsidP="005A7253">
            <w:pPr>
              <w:rPr>
                <w:sz w:val="22"/>
                <w:szCs w:val="22"/>
              </w:rPr>
            </w:pPr>
            <w:r w:rsidRPr="00FC3E52">
              <w:rPr>
                <w:sz w:val="22"/>
                <w:szCs w:val="22"/>
              </w:rPr>
              <w:t>Address</w:t>
            </w:r>
          </w:p>
        </w:tc>
      </w:tr>
      <w:tr w:rsidR="00707FDF" w:rsidRPr="00FC3E52" w14:paraId="0583D912" w14:textId="77777777" w:rsidTr="00FC3E52">
        <w:trPr>
          <w:trHeight w:val="727"/>
        </w:trPr>
        <w:tc>
          <w:tcPr>
            <w:tcW w:w="5160" w:type="dxa"/>
            <w:gridSpan w:val="4"/>
          </w:tcPr>
          <w:p w14:paraId="48F51F3A" w14:textId="77777777" w:rsidR="00707FDF" w:rsidRPr="00FC3E52" w:rsidRDefault="00707FDF" w:rsidP="005A7253">
            <w:pPr>
              <w:rPr>
                <w:sz w:val="22"/>
                <w:szCs w:val="22"/>
              </w:rPr>
            </w:pPr>
            <w:r w:rsidRPr="00FC3E52">
              <w:rPr>
                <w:sz w:val="22"/>
                <w:szCs w:val="22"/>
              </w:rPr>
              <w:t>Telephone &amp; Email</w:t>
            </w:r>
          </w:p>
        </w:tc>
        <w:tc>
          <w:tcPr>
            <w:tcW w:w="5162" w:type="dxa"/>
            <w:gridSpan w:val="3"/>
          </w:tcPr>
          <w:p w14:paraId="7EBBCBBC" w14:textId="77777777" w:rsidR="00707FDF" w:rsidRPr="00FC3E52" w:rsidRDefault="00707FDF" w:rsidP="005A7253">
            <w:pPr>
              <w:rPr>
                <w:sz w:val="22"/>
                <w:szCs w:val="22"/>
              </w:rPr>
            </w:pPr>
            <w:r w:rsidRPr="00FC3E52">
              <w:rPr>
                <w:sz w:val="22"/>
                <w:szCs w:val="22"/>
              </w:rPr>
              <w:t>Telephone &amp; Email</w:t>
            </w:r>
          </w:p>
        </w:tc>
      </w:tr>
      <w:tr w:rsidR="00E82326" w:rsidRPr="00FC3E52" w14:paraId="4C1F1324" w14:textId="77777777" w:rsidTr="00FC3E52">
        <w:trPr>
          <w:trHeight w:val="302"/>
        </w:trPr>
        <w:tc>
          <w:tcPr>
            <w:tcW w:w="5160" w:type="dxa"/>
            <w:gridSpan w:val="4"/>
          </w:tcPr>
          <w:p w14:paraId="7E5DE908" w14:textId="77777777" w:rsidR="00E82326" w:rsidRPr="00FC3E52" w:rsidRDefault="00E82326" w:rsidP="005A7253">
            <w:pPr>
              <w:rPr>
                <w:sz w:val="22"/>
                <w:szCs w:val="22"/>
              </w:rPr>
            </w:pPr>
            <w:r w:rsidRPr="00FC3E52">
              <w:rPr>
                <w:sz w:val="22"/>
                <w:szCs w:val="22"/>
              </w:rPr>
              <w:t>Legal Parental responsibility:</w:t>
            </w:r>
          </w:p>
        </w:tc>
        <w:tc>
          <w:tcPr>
            <w:tcW w:w="5162" w:type="dxa"/>
            <w:gridSpan w:val="3"/>
          </w:tcPr>
          <w:p w14:paraId="46792667" w14:textId="77777777" w:rsidR="00E82326" w:rsidRPr="00FC3E52" w:rsidRDefault="00E82326" w:rsidP="005A7253">
            <w:pPr>
              <w:rPr>
                <w:sz w:val="22"/>
                <w:szCs w:val="22"/>
              </w:rPr>
            </w:pPr>
            <w:r w:rsidRPr="00FC3E52">
              <w:rPr>
                <w:sz w:val="22"/>
                <w:szCs w:val="22"/>
              </w:rPr>
              <w:t xml:space="preserve">Preferred Language: </w:t>
            </w:r>
          </w:p>
          <w:p w14:paraId="2E2B3F10" w14:textId="755A9E5E" w:rsidR="00E82326" w:rsidRPr="00FC3E52" w:rsidRDefault="00E82326" w:rsidP="005A7253">
            <w:pPr>
              <w:rPr>
                <w:sz w:val="22"/>
                <w:szCs w:val="22"/>
              </w:rPr>
            </w:pPr>
            <w:r w:rsidRPr="00FC3E52">
              <w:rPr>
                <w:sz w:val="22"/>
                <w:szCs w:val="22"/>
              </w:rPr>
              <w:t>Is an Interpreter required:</w:t>
            </w:r>
          </w:p>
        </w:tc>
      </w:tr>
      <w:tr w:rsidR="00707FDF" w:rsidRPr="00FC3E52" w14:paraId="1502BB07" w14:textId="77777777" w:rsidTr="00FC3E52">
        <w:trPr>
          <w:trHeight w:val="629"/>
        </w:trPr>
        <w:tc>
          <w:tcPr>
            <w:tcW w:w="1714" w:type="dxa"/>
          </w:tcPr>
          <w:p w14:paraId="5F2E2D1C" w14:textId="77777777" w:rsidR="00707FDF" w:rsidRPr="00FC3E52" w:rsidRDefault="00707FDF" w:rsidP="005A7253">
            <w:pPr>
              <w:rPr>
                <w:sz w:val="22"/>
                <w:szCs w:val="22"/>
              </w:rPr>
            </w:pPr>
            <w:r w:rsidRPr="00FC3E52">
              <w:rPr>
                <w:sz w:val="22"/>
                <w:szCs w:val="22"/>
              </w:rPr>
              <w:t>Name &amp; dob (sibling)</w:t>
            </w:r>
          </w:p>
        </w:tc>
        <w:tc>
          <w:tcPr>
            <w:tcW w:w="1719" w:type="dxa"/>
            <w:gridSpan w:val="2"/>
          </w:tcPr>
          <w:p w14:paraId="09856DA2" w14:textId="77777777" w:rsidR="00707FDF" w:rsidRPr="00FC3E52" w:rsidRDefault="00707FDF" w:rsidP="005A7253">
            <w:pPr>
              <w:rPr>
                <w:sz w:val="22"/>
                <w:szCs w:val="22"/>
              </w:rPr>
            </w:pPr>
            <w:r w:rsidRPr="00FC3E52">
              <w:rPr>
                <w:sz w:val="22"/>
                <w:szCs w:val="22"/>
              </w:rPr>
              <w:t>Name &amp; dob (sibling)</w:t>
            </w:r>
          </w:p>
        </w:tc>
        <w:tc>
          <w:tcPr>
            <w:tcW w:w="1726" w:type="dxa"/>
          </w:tcPr>
          <w:p w14:paraId="5ECB86E3" w14:textId="77777777" w:rsidR="00707FDF" w:rsidRPr="00FC3E52" w:rsidRDefault="00707FDF" w:rsidP="005A7253">
            <w:pPr>
              <w:rPr>
                <w:sz w:val="22"/>
                <w:szCs w:val="22"/>
              </w:rPr>
            </w:pPr>
            <w:r w:rsidRPr="00FC3E52">
              <w:rPr>
                <w:sz w:val="22"/>
                <w:szCs w:val="22"/>
              </w:rPr>
              <w:t>Name &amp; dob (sibling)</w:t>
            </w:r>
          </w:p>
        </w:tc>
        <w:tc>
          <w:tcPr>
            <w:tcW w:w="1720" w:type="dxa"/>
          </w:tcPr>
          <w:p w14:paraId="4102A4A8" w14:textId="77777777" w:rsidR="00707FDF" w:rsidRPr="00FC3E52" w:rsidRDefault="00707FDF" w:rsidP="005A7253">
            <w:pPr>
              <w:rPr>
                <w:sz w:val="22"/>
                <w:szCs w:val="22"/>
              </w:rPr>
            </w:pPr>
            <w:r w:rsidRPr="00FC3E52">
              <w:rPr>
                <w:sz w:val="22"/>
                <w:szCs w:val="22"/>
              </w:rPr>
              <w:t>Name &amp; dob (sibling)</w:t>
            </w:r>
          </w:p>
        </w:tc>
        <w:tc>
          <w:tcPr>
            <w:tcW w:w="1720" w:type="dxa"/>
          </w:tcPr>
          <w:p w14:paraId="1D7393FB" w14:textId="77777777" w:rsidR="00707FDF" w:rsidRPr="00FC3E52" w:rsidRDefault="00707FDF" w:rsidP="005A7253">
            <w:pPr>
              <w:rPr>
                <w:sz w:val="22"/>
                <w:szCs w:val="22"/>
              </w:rPr>
            </w:pPr>
            <w:r w:rsidRPr="00FC3E52">
              <w:rPr>
                <w:sz w:val="22"/>
                <w:szCs w:val="22"/>
              </w:rPr>
              <w:t>Name &amp; dob (sibling)</w:t>
            </w:r>
          </w:p>
        </w:tc>
        <w:tc>
          <w:tcPr>
            <w:tcW w:w="1722" w:type="dxa"/>
          </w:tcPr>
          <w:p w14:paraId="7600BA94" w14:textId="77777777" w:rsidR="00707FDF" w:rsidRPr="00FC3E52" w:rsidRDefault="00707FDF" w:rsidP="005A7253">
            <w:pPr>
              <w:rPr>
                <w:sz w:val="22"/>
                <w:szCs w:val="22"/>
              </w:rPr>
            </w:pPr>
            <w:r w:rsidRPr="00FC3E52">
              <w:rPr>
                <w:sz w:val="22"/>
                <w:szCs w:val="22"/>
              </w:rPr>
              <w:t>Name &amp; dob (sibling)</w:t>
            </w:r>
          </w:p>
        </w:tc>
      </w:tr>
      <w:tr w:rsidR="00707FDF" w:rsidRPr="00FC3E52" w14:paraId="298CA8FE" w14:textId="77777777" w:rsidTr="00FC3E52">
        <w:trPr>
          <w:trHeight w:val="727"/>
        </w:trPr>
        <w:tc>
          <w:tcPr>
            <w:tcW w:w="1714" w:type="dxa"/>
          </w:tcPr>
          <w:p w14:paraId="24CDA761" w14:textId="77777777" w:rsidR="00707FDF" w:rsidRPr="00FC3E52" w:rsidRDefault="00707FDF" w:rsidP="005A7253">
            <w:pPr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2"/>
          </w:tcPr>
          <w:p w14:paraId="009AF1AF" w14:textId="77777777" w:rsidR="00707FDF" w:rsidRPr="00FC3E52" w:rsidRDefault="00707FDF" w:rsidP="005A7253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</w:tcPr>
          <w:p w14:paraId="533677F3" w14:textId="77777777" w:rsidR="00707FDF" w:rsidRPr="00FC3E52" w:rsidRDefault="00707FDF" w:rsidP="005A7253">
            <w:pPr>
              <w:rPr>
                <w:sz w:val="22"/>
                <w:szCs w:val="22"/>
              </w:rPr>
            </w:pPr>
          </w:p>
        </w:tc>
        <w:tc>
          <w:tcPr>
            <w:tcW w:w="1720" w:type="dxa"/>
          </w:tcPr>
          <w:p w14:paraId="6BA49A04" w14:textId="77777777" w:rsidR="00707FDF" w:rsidRPr="00FC3E52" w:rsidRDefault="00707FDF" w:rsidP="005A7253">
            <w:pPr>
              <w:rPr>
                <w:sz w:val="22"/>
                <w:szCs w:val="22"/>
              </w:rPr>
            </w:pPr>
          </w:p>
        </w:tc>
        <w:tc>
          <w:tcPr>
            <w:tcW w:w="1720" w:type="dxa"/>
          </w:tcPr>
          <w:p w14:paraId="24B5709C" w14:textId="77777777" w:rsidR="00707FDF" w:rsidRPr="00FC3E52" w:rsidRDefault="00707FDF" w:rsidP="005A7253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14:paraId="5FADCC8A" w14:textId="77777777" w:rsidR="00707FDF" w:rsidRPr="00FC3E52" w:rsidRDefault="00707FDF" w:rsidP="005A7253">
            <w:pPr>
              <w:rPr>
                <w:sz w:val="22"/>
                <w:szCs w:val="22"/>
              </w:rPr>
            </w:pPr>
          </w:p>
        </w:tc>
      </w:tr>
      <w:tr w:rsidR="003A0FED" w:rsidRPr="00FC3E52" w14:paraId="3BFC2142" w14:textId="77777777" w:rsidTr="00FC3E52">
        <w:trPr>
          <w:trHeight w:val="1638"/>
        </w:trPr>
        <w:tc>
          <w:tcPr>
            <w:tcW w:w="5160" w:type="dxa"/>
            <w:gridSpan w:val="4"/>
          </w:tcPr>
          <w:p w14:paraId="5A84D70D" w14:textId="77777777" w:rsidR="003A0FED" w:rsidRPr="00FC3E52" w:rsidRDefault="003A0FED" w:rsidP="005A7253">
            <w:pPr>
              <w:rPr>
                <w:sz w:val="22"/>
                <w:szCs w:val="22"/>
              </w:rPr>
            </w:pPr>
            <w:r w:rsidRPr="00FC3E52">
              <w:rPr>
                <w:sz w:val="22"/>
                <w:szCs w:val="22"/>
              </w:rPr>
              <w:t>GP name, address, telephone, fax &amp; email</w:t>
            </w:r>
          </w:p>
        </w:tc>
        <w:tc>
          <w:tcPr>
            <w:tcW w:w="5162" w:type="dxa"/>
            <w:gridSpan w:val="3"/>
            <w:vMerge w:val="restart"/>
          </w:tcPr>
          <w:p w14:paraId="31D7B9B5" w14:textId="25B7A387" w:rsidR="003A0FED" w:rsidRPr="00FC3E52" w:rsidRDefault="003A0FED" w:rsidP="00DF5343">
            <w:pPr>
              <w:tabs>
                <w:tab w:val="left" w:pos="3180"/>
              </w:tabs>
              <w:rPr>
                <w:sz w:val="22"/>
                <w:szCs w:val="22"/>
              </w:rPr>
            </w:pPr>
            <w:r w:rsidRPr="00FC3E52">
              <w:rPr>
                <w:sz w:val="22"/>
                <w:szCs w:val="22"/>
              </w:rPr>
              <w:t>Professionals involved including contact details (ensure to include named consultant or main medical professional):</w:t>
            </w:r>
          </w:p>
        </w:tc>
      </w:tr>
      <w:tr w:rsidR="003A0FED" w:rsidRPr="00FC3E52" w14:paraId="42B9207A" w14:textId="77777777" w:rsidTr="00FC3E52">
        <w:trPr>
          <w:trHeight w:val="1395"/>
        </w:trPr>
        <w:tc>
          <w:tcPr>
            <w:tcW w:w="5160" w:type="dxa"/>
            <w:gridSpan w:val="4"/>
          </w:tcPr>
          <w:p w14:paraId="77542D11" w14:textId="583E1310" w:rsidR="003A0FED" w:rsidRPr="00FC3E52" w:rsidRDefault="003A0FED" w:rsidP="00771C43">
            <w:pPr>
              <w:rPr>
                <w:sz w:val="22"/>
                <w:szCs w:val="22"/>
              </w:rPr>
            </w:pPr>
            <w:r w:rsidRPr="00FC3E52">
              <w:rPr>
                <w:sz w:val="22"/>
                <w:szCs w:val="22"/>
              </w:rPr>
              <w:t xml:space="preserve">School Details if applicable: </w:t>
            </w:r>
          </w:p>
          <w:p w14:paraId="5294A5E9" w14:textId="4D6FE523" w:rsidR="003A0FED" w:rsidRPr="00FC3E52" w:rsidRDefault="003A0FED" w:rsidP="00771C43">
            <w:pPr>
              <w:tabs>
                <w:tab w:val="left" w:pos="3630"/>
              </w:tabs>
              <w:rPr>
                <w:sz w:val="22"/>
                <w:szCs w:val="22"/>
              </w:rPr>
            </w:pPr>
            <w:r w:rsidRPr="00FC3E52">
              <w:rPr>
                <w:sz w:val="22"/>
                <w:szCs w:val="22"/>
              </w:rPr>
              <w:tab/>
            </w:r>
          </w:p>
        </w:tc>
        <w:tc>
          <w:tcPr>
            <w:tcW w:w="5162" w:type="dxa"/>
            <w:gridSpan w:val="3"/>
            <w:vMerge/>
          </w:tcPr>
          <w:p w14:paraId="2BADB9AE" w14:textId="77777777" w:rsidR="003A0FED" w:rsidRPr="00FC3E52" w:rsidRDefault="003A0FED" w:rsidP="005A7253">
            <w:pPr>
              <w:rPr>
                <w:sz w:val="22"/>
                <w:szCs w:val="22"/>
              </w:rPr>
            </w:pPr>
          </w:p>
        </w:tc>
      </w:tr>
    </w:tbl>
    <w:p w14:paraId="653CAD82" w14:textId="77777777" w:rsidR="00984B6C" w:rsidRPr="00FC3E52" w:rsidRDefault="00984B6C">
      <w:pPr>
        <w:rPr>
          <w:sz w:val="22"/>
          <w:szCs w:val="22"/>
        </w:rPr>
      </w:pPr>
      <w:r w:rsidRPr="00FC3E52">
        <w:rPr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07FDF" w14:paraId="2DD97999" w14:textId="77777777" w:rsidTr="005A7253">
        <w:trPr>
          <w:trHeight w:val="340"/>
        </w:trPr>
        <w:tc>
          <w:tcPr>
            <w:tcW w:w="10456" w:type="dxa"/>
            <w:gridSpan w:val="2"/>
          </w:tcPr>
          <w:p w14:paraId="04403262" w14:textId="273988AA" w:rsidR="00707FDF" w:rsidRPr="00F14E37" w:rsidRDefault="00707FDF" w:rsidP="005A72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Office Use Only Ref No. __________</w:t>
            </w:r>
          </w:p>
        </w:tc>
      </w:tr>
      <w:tr w:rsidR="003A0FED" w14:paraId="19348A02" w14:textId="77777777" w:rsidTr="008F5D16">
        <w:trPr>
          <w:trHeight w:val="684"/>
        </w:trPr>
        <w:tc>
          <w:tcPr>
            <w:tcW w:w="10456" w:type="dxa"/>
            <w:gridSpan w:val="2"/>
          </w:tcPr>
          <w:p w14:paraId="0B1AAB91" w14:textId="10819FCF" w:rsidR="003A0FED" w:rsidRDefault="003A0FED" w:rsidP="005A7253">
            <w:r>
              <w:t>Primary diagnosis:</w:t>
            </w:r>
          </w:p>
        </w:tc>
      </w:tr>
      <w:tr w:rsidR="003A0FED" w14:paraId="0BBA1331" w14:textId="77777777" w:rsidTr="006C73B4">
        <w:trPr>
          <w:trHeight w:val="681"/>
        </w:trPr>
        <w:tc>
          <w:tcPr>
            <w:tcW w:w="10456" w:type="dxa"/>
            <w:gridSpan w:val="2"/>
          </w:tcPr>
          <w:p w14:paraId="097940DD" w14:textId="66CF1ADD" w:rsidR="003A0FED" w:rsidRDefault="003A0FED" w:rsidP="005A7253">
            <w:r>
              <w:t>Secondary Diagnosis:</w:t>
            </w:r>
          </w:p>
        </w:tc>
      </w:tr>
      <w:tr w:rsidR="003A0FED" w14:paraId="2C326E37" w14:textId="77777777" w:rsidTr="006427B8">
        <w:trPr>
          <w:trHeight w:val="681"/>
        </w:trPr>
        <w:tc>
          <w:tcPr>
            <w:tcW w:w="10456" w:type="dxa"/>
            <w:gridSpan w:val="2"/>
          </w:tcPr>
          <w:p w14:paraId="7C7EEC0B" w14:textId="6FA31672" w:rsidR="003A0FED" w:rsidRDefault="003A0FED" w:rsidP="005A7253">
            <w:r>
              <w:t>Genetic/Metabolic confirmation if known:</w:t>
            </w:r>
          </w:p>
        </w:tc>
      </w:tr>
      <w:tr w:rsidR="003A0FED" w14:paraId="144D401E" w14:textId="77777777" w:rsidTr="009B1852">
        <w:trPr>
          <w:trHeight w:val="681"/>
        </w:trPr>
        <w:tc>
          <w:tcPr>
            <w:tcW w:w="10456" w:type="dxa"/>
            <w:gridSpan w:val="2"/>
          </w:tcPr>
          <w:p w14:paraId="25BB0F78" w14:textId="14C80ADD" w:rsidR="003A0FED" w:rsidRDefault="003A0FED" w:rsidP="005A7253">
            <w:r>
              <w:t>Lead Consultant and speciality:</w:t>
            </w:r>
          </w:p>
        </w:tc>
      </w:tr>
      <w:tr w:rsidR="00FC3E52" w14:paraId="19BC217A" w14:textId="77777777" w:rsidTr="00F27CD9">
        <w:trPr>
          <w:trHeight w:val="456"/>
        </w:trPr>
        <w:tc>
          <w:tcPr>
            <w:tcW w:w="5228" w:type="dxa"/>
          </w:tcPr>
          <w:p w14:paraId="55FBFDE3" w14:textId="36D1F2ED" w:rsidR="00FC3E52" w:rsidRPr="003B71FA" w:rsidRDefault="00FC3E52" w:rsidP="005A7253">
            <w:pPr>
              <w:rPr>
                <w:b/>
                <w:bCs/>
              </w:rPr>
            </w:pPr>
            <w:r w:rsidRPr="003B71FA">
              <w:rPr>
                <w:b/>
                <w:bCs/>
              </w:rPr>
              <w:t xml:space="preserve">Prognostic assessment:                                             </w:t>
            </w:r>
          </w:p>
        </w:tc>
        <w:tc>
          <w:tcPr>
            <w:tcW w:w="5228" w:type="dxa"/>
          </w:tcPr>
          <w:p w14:paraId="5474A3C8" w14:textId="2F613A3A" w:rsidR="00FC3E52" w:rsidRPr="003B71FA" w:rsidRDefault="00FC3E52" w:rsidP="005A7253">
            <w:pPr>
              <w:rPr>
                <w:b/>
                <w:bCs/>
              </w:rPr>
            </w:pPr>
            <w:r w:rsidRPr="003B71FA">
              <w:rPr>
                <w:b/>
                <w:bCs/>
              </w:rPr>
              <w:t>Tick all that apply:</w:t>
            </w:r>
          </w:p>
        </w:tc>
      </w:tr>
      <w:tr w:rsidR="008B2432" w14:paraId="42ACA094" w14:textId="77777777" w:rsidTr="00314FC1">
        <w:trPr>
          <w:trHeight w:val="456"/>
        </w:trPr>
        <w:tc>
          <w:tcPr>
            <w:tcW w:w="5228" w:type="dxa"/>
          </w:tcPr>
          <w:p w14:paraId="29B58585" w14:textId="51C1F6CD" w:rsidR="008B2432" w:rsidRPr="003B71FA" w:rsidRDefault="008B2432" w:rsidP="005A7253">
            <w:pPr>
              <w:rPr>
                <w:b/>
                <w:bCs/>
              </w:rPr>
            </w:pPr>
            <w:r>
              <w:t>Life-limiting condition</w:t>
            </w:r>
          </w:p>
        </w:tc>
        <w:tc>
          <w:tcPr>
            <w:tcW w:w="5228" w:type="dxa"/>
          </w:tcPr>
          <w:p w14:paraId="3ECFBDAE" w14:textId="60EE1C03" w:rsidR="008B2432" w:rsidRPr="003B71FA" w:rsidRDefault="008B2432" w:rsidP="005A7253">
            <w:pPr>
              <w:rPr>
                <w:b/>
                <w:bCs/>
              </w:rPr>
            </w:pPr>
          </w:p>
        </w:tc>
      </w:tr>
      <w:tr w:rsidR="008B2432" w14:paraId="2D8DC359" w14:textId="77777777" w:rsidTr="00B7127C">
        <w:trPr>
          <w:trHeight w:val="456"/>
        </w:trPr>
        <w:tc>
          <w:tcPr>
            <w:tcW w:w="5228" w:type="dxa"/>
          </w:tcPr>
          <w:p w14:paraId="0E72258C" w14:textId="07A3291C" w:rsidR="008B2432" w:rsidRPr="003B71FA" w:rsidRDefault="008B2432" w:rsidP="005A7253">
            <w:pPr>
              <w:rPr>
                <w:b/>
                <w:bCs/>
              </w:rPr>
            </w:pPr>
            <w:r>
              <w:t>Life-threatening condition</w:t>
            </w:r>
          </w:p>
        </w:tc>
        <w:tc>
          <w:tcPr>
            <w:tcW w:w="5228" w:type="dxa"/>
          </w:tcPr>
          <w:p w14:paraId="2F38B53D" w14:textId="4072C812" w:rsidR="008B2432" w:rsidRPr="003B71FA" w:rsidRDefault="008B2432" w:rsidP="005A7253">
            <w:pPr>
              <w:rPr>
                <w:b/>
                <w:bCs/>
              </w:rPr>
            </w:pPr>
          </w:p>
        </w:tc>
      </w:tr>
      <w:tr w:rsidR="008B2432" w14:paraId="44D38355" w14:textId="77777777" w:rsidTr="004A3B5F">
        <w:trPr>
          <w:trHeight w:val="456"/>
        </w:trPr>
        <w:tc>
          <w:tcPr>
            <w:tcW w:w="5228" w:type="dxa"/>
          </w:tcPr>
          <w:p w14:paraId="42F648B0" w14:textId="39FC1182" w:rsidR="008B2432" w:rsidRPr="003B71FA" w:rsidRDefault="008B2432" w:rsidP="005A7253">
            <w:pPr>
              <w:rPr>
                <w:b/>
                <w:bCs/>
              </w:rPr>
            </w:pPr>
            <w:r>
              <w:t>Progressive deterioration expected</w:t>
            </w:r>
          </w:p>
        </w:tc>
        <w:tc>
          <w:tcPr>
            <w:tcW w:w="5228" w:type="dxa"/>
          </w:tcPr>
          <w:p w14:paraId="6D5DDC26" w14:textId="656A8828" w:rsidR="008B2432" w:rsidRPr="003B71FA" w:rsidRDefault="008B2432" w:rsidP="005A7253">
            <w:pPr>
              <w:rPr>
                <w:b/>
                <w:bCs/>
              </w:rPr>
            </w:pPr>
          </w:p>
        </w:tc>
      </w:tr>
      <w:tr w:rsidR="008B2432" w14:paraId="1C40BFCD" w14:textId="77777777" w:rsidTr="00D94A25">
        <w:trPr>
          <w:trHeight w:val="456"/>
        </w:trPr>
        <w:tc>
          <w:tcPr>
            <w:tcW w:w="5228" w:type="dxa"/>
          </w:tcPr>
          <w:p w14:paraId="4ACE9CB4" w14:textId="43544B80" w:rsidR="008B2432" w:rsidRPr="003B71FA" w:rsidRDefault="008B2432" w:rsidP="005A7253">
            <w:pPr>
              <w:rPr>
                <w:b/>
                <w:bCs/>
              </w:rPr>
            </w:pPr>
            <w:r>
              <w:t>Prognosis uncertain</w:t>
            </w:r>
          </w:p>
        </w:tc>
        <w:tc>
          <w:tcPr>
            <w:tcW w:w="5228" w:type="dxa"/>
          </w:tcPr>
          <w:p w14:paraId="795DBDA1" w14:textId="3F05565A" w:rsidR="008B2432" w:rsidRPr="003B71FA" w:rsidRDefault="008B2432" w:rsidP="005A7253">
            <w:pPr>
              <w:rPr>
                <w:b/>
                <w:bCs/>
              </w:rPr>
            </w:pPr>
          </w:p>
        </w:tc>
      </w:tr>
      <w:tr w:rsidR="008B2432" w14:paraId="37709951" w14:textId="77777777" w:rsidTr="00B378DC">
        <w:trPr>
          <w:trHeight w:val="456"/>
        </w:trPr>
        <w:tc>
          <w:tcPr>
            <w:tcW w:w="5228" w:type="dxa"/>
          </w:tcPr>
          <w:p w14:paraId="1A7D076F" w14:textId="5979FCB9" w:rsidR="008B2432" w:rsidRPr="003B71FA" w:rsidRDefault="008B2432" w:rsidP="005A7253">
            <w:pPr>
              <w:rPr>
                <w:b/>
                <w:bCs/>
              </w:rPr>
            </w:pPr>
            <w:r>
              <w:t>Risk of sudden/unexpected death</w:t>
            </w:r>
          </w:p>
        </w:tc>
        <w:tc>
          <w:tcPr>
            <w:tcW w:w="5228" w:type="dxa"/>
          </w:tcPr>
          <w:p w14:paraId="418571EE" w14:textId="6ED2726F" w:rsidR="008B2432" w:rsidRPr="003B71FA" w:rsidRDefault="008B2432" w:rsidP="005A7253">
            <w:pPr>
              <w:rPr>
                <w:b/>
                <w:bCs/>
              </w:rPr>
            </w:pPr>
          </w:p>
        </w:tc>
      </w:tr>
      <w:tr w:rsidR="008B2432" w14:paraId="1513F2A0" w14:textId="77777777" w:rsidTr="007A1F92">
        <w:trPr>
          <w:trHeight w:val="456"/>
        </w:trPr>
        <w:tc>
          <w:tcPr>
            <w:tcW w:w="5228" w:type="dxa"/>
          </w:tcPr>
          <w:p w14:paraId="1831BB45" w14:textId="3A9B0300" w:rsidR="008B2432" w:rsidRPr="003B71FA" w:rsidRDefault="008B2432" w:rsidP="005A7253">
            <w:pPr>
              <w:rPr>
                <w:b/>
                <w:bCs/>
              </w:rPr>
            </w:pPr>
            <w:r>
              <w:t>Not expected to survive into adulthood</w:t>
            </w:r>
          </w:p>
        </w:tc>
        <w:tc>
          <w:tcPr>
            <w:tcW w:w="5228" w:type="dxa"/>
          </w:tcPr>
          <w:p w14:paraId="17F7B629" w14:textId="6CA53010" w:rsidR="008B2432" w:rsidRPr="003B71FA" w:rsidRDefault="008B2432" w:rsidP="005A7253">
            <w:pPr>
              <w:rPr>
                <w:b/>
                <w:bCs/>
              </w:rPr>
            </w:pPr>
          </w:p>
        </w:tc>
      </w:tr>
      <w:tr w:rsidR="008B2432" w14:paraId="56D1E886" w14:textId="77777777" w:rsidTr="005F31F1">
        <w:trPr>
          <w:trHeight w:val="456"/>
        </w:trPr>
        <w:tc>
          <w:tcPr>
            <w:tcW w:w="5228" w:type="dxa"/>
          </w:tcPr>
          <w:p w14:paraId="294EF8A5" w14:textId="71A8F4C6" w:rsidR="008B2432" w:rsidRPr="003B71FA" w:rsidRDefault="008B2432" w:rsidP="005A7253">
            <w:pPr>
              <w:rPr>
                <w:b/>
                <w:bCs/>
              </w:rPr>
            </w:pPr>
            <w:r>
              <w:t>Significant uncertainty regarding lifespan</w:t>
            </w:r>
          </w:p>
        </w:tc>
        <w:tc>
          <w:tcPr>
            <w:tcW w:w="5228" w:type="dxa"/>
          </w:tcPr>
          <w:p w14:paraId="7710B3E2" w14:textId="3A74AE49" w:rsidR="008B2432" w:rsidRPr="003B71FA" w:rsidRDefault="008B2432" w:rsidP="005A7253">
            <w:pPr>
              <w:rPr>
                <w:b/>
                <w:bCs/>
              </w:rPr>
            </w:pPr>
          </w:p>
        </w:tc>
      </w:tr>
      <w:tr w:rsidR="00FC3E52" w14:paraId="67D8CC16" w14:textId="77777777" w:rsidTr="00842928">
        <w:trPr>
          <w:trHeight w:val="456"/>
        </w:trPr>
        <w:tc>
          <w:tcPr>
            <w:tcW w:w="5228" w:type="dxa"/>
          </w:tcPr>
          <w:p w14:paraId="27075494" w14:textId="4A088976" w:rsidR="00FC3E52" w:rsidRPr="003B71FA" w:rsidRDefault="00FC3E52" w:rsidP="005A7253">
            <w:pPr>
              <w:rPr>
                <w:b/>
                <w:bCs/>
              </w:rPr>
            </w:pPr>
            <w:r w:rsidRPr="003B71FA">
              <w:rPr>
                <w:b/>
                <w:bCs/>
              </w:rPr>
              <w:t>Estimated disease trajectory</w:t>
            </w:r>
            <w:r>
              <w:rPr>
                <w:b/>
                <w:bCs/>
              </w:rPr>
              <w:t xml:space="preserve">:                               </w:t>
            </w:r>
          </w:p>
        </w:tc>
        <w:tc>
          <w:tcPr>
            <w:tcW w:w="5228" w:type="dxa"/>
          </w:tcPr>
          <w:p w14:paraId="0F9F2846" w14:textId="448E50DA" w:rsidR="00FC3E52" w:rsidRPr="003B71FA" w:rsidRDefault="00FC3E52" w:rsidP="005A7253">
            <w:pPr>
              <w:rPr>
                <w:b/>
                <w:bCs/>
              </w:rPr>
            </w:pPr>
            <w:r>
              <w:rPr>
                <w:b/>
                <w:bCs/>
              </w:rPr>
              <w:t>Tick all that apply:</w:t>
            </w:r>
          </w:p>
        </w:tc>
      </w:tr>
      <w:tr w:rsidR="003B71FA" w14:paraId="6B6D5479" w14:textId="77777777" w:rsidTr="00DA784A">
        <w:trPr>
          <w:trHeight w:val="453"/>
        </w:trPr>
        <w:tc>
          <w:tcPr>
            <w:tcW w:w="5228" w:type="dxa"/>
          </w:tcPr>
          <w:p w14:paraId="45DEEA91" w14:textId="093B6F37" w:rsidR="003B71FA" w:rsidRDefault="003B71FA" w:rsidP="005A7253">
            <w:r>
              <w:t>Stable</w:t>
            </w:r>
          </w:p>
        </w:tc>
        <w:tc>
          <w:tcPr>
            <w:tcW w:w="5228" w:type="dxa"/>
          </w:tcPr>
          <w:p w14:paraId="4BB7F636" w14:textId="4B02CF7E" w:rsidR="003B71FA" w:rsidRDefault="003B71FA" w:rsidP="005A7253"/>
        </w:tc>
      </w:tr>
      <w:tr w:rsidR="003B71FA" w14:paraId="500A077C" w14:textId="77777777" w:rsidTr="00DA784A">
        <w:trPr>
          <w:trHeight w:val="453"/>
        </w:trPr>
        <w:tc>
          <w:tcPr>
            <w:tcW w:w="5228" w:type="dxa"/>
          </w:tcPr>
          <w:p w14:paraId="563F072B" w14:textId="7DB65BB8" w:rsidR="003B71FA" w:rsidRDefault="003B71FA" w:rsidP="005A7253">
            <w:r>
              <w:t>Slowly progressive</w:t>
            </w:r>
          </w:p>
        </w:tc>
        <w:tc>
          <w:tcPr>
            <w:tcW w:w="5228" w:type="dxa"/>
          </w:tcPr>
          <w:p w14:paraId="5C4EA482" w14:textId="3D99F454" w:rsidR="003B71FA" w:rsidRDefault="003B71FA" w:rsidP="005A7253"/>
        </w:tc>
      </w:tr>
      <w:tr w:rsidR="003B71FA" w14:paraId="1B0907D5" w14:textId="77777777" w:rsidTr="00DA784A">
        <w:trPr>
          <w:trHeight w:val="453"/>
        </w:trPr>
        <w:tc>
          <w:tcPr>
            <w:tcW w:w="5228" w:type="dxa"/>
          </w:tcPr>
          <w:p w14:paraId="7BCB3415" w14:textId="3719D5A0" w:rsidR="003B71FA" w:rsidRDefault="003B71FA" w:rsidP="005A7253">
            <w:r>
              <w:t>Fluctuating/fragile</w:t>
            </w:r>
          </w:p>
        </w:tc>
        <w:tc>
          <w:tcPr>
            <w:tcW w:w="5228" w:type="dxa"/>
          </w:tcPr>
          <w:p w14:paraId="2BCE0E58" w14:textId="354A3B21" w:rsidR="003B71FA" w:rsidRDefault="003B71FA" w:rsidP="005A7253"/>
        </w:tc>
      </w:tr>
      <w:tr w:rsidR="003B71FA" w14:paraId="3AE6FC64" w14:textId="77777777" w:rsidTr="00DA784A">
        <w:trPr>
          <w:trHeight w:val="453"/>
        </w:trPr>
        <w:tc>
          <w:tcPr>
            <w:tcW w:w="5228" w:type="dxa"/>
          </w:tcPr>
          <w:p w14:paraId="35E1DF8F" w14:textId="24C409B7" w:rsidR="003B71FA" w:rsidRDefault="003B71FA" w:rsidP="005A7253">
            <w:r>
              <w:t>Rapidly progressive</w:t>
            </w:r>
          </w:p>
        </w:tc>
        <w:tc>
          <w:tcPr>
            <w:tcW w:w="5228" w:type="dxa"/>
          </w:tcPr>
          <w:p w14:paraId="447E4341" w14:textId="062433BF" w:rsidR="003B71FA" w:rsidRDefault="003B71FA" w:rsidP="005A7253"/>
        </w:tc>
      </w:tr>
      <w:tr w:rsidR="003B71FA" w14:paraId="6603322B" w14:textId="77777777" w:rsidTr="00DA784A">
        <w:trPr>
          <w:trHeight w:val="453"/>
        </w:trPr>
        <w:tc>
          <w:tcPr>
            <w:tcW w:w="5228" w:type="dxa"/>
          </w:tcPr>
          <w:p w14:paraId="29D072A9" w14:textId="6268DF2A" w:rsidR="003B71FA" w:rsidRDefault="003B71FA" w:rsidP="005A7253">
            <w:r>
              <w:t>End of Life</w:t>
            </w:r>
          </w:p>
        </w:tc>
        <w:tc>
          <w:tcPr>
            <w:tcW w:w="5228" w:type="dxa"/>
          </w:tcPr>
          <w:p w14:paraId="3CCB803B" w14:textId="77777777" w:rsidR="003B71FA" w:rsidRDefault="003B71FA" w:rsidP="005A7253"/>
        </w:tc>
      </w:tr>
      <w:tr w:rsidR="00FC3E52" w14:paraId="2302E70B" w14:textId="77777777" w:rsidTr="00B907A6">
        <w:trPr>
          <w:trHeight w:val="287"/>
        </w:trPr>
        <w:tc>
          <w:tcPr>
            <w:tcW w:w="5228" w:type="dxa"/>
          </w:tcPr>
          <w:p w14:paraId="263A8EDA" w14:textId="6040D133" w:rsidR="00FC3E52" w:rsidRPr="003B71FA" w:rsidRDefault="00FC3E52" w:rsidP="005A7253">
            <w:pPr>
              <w:rPr>
                <w:b/>
                <w:bCs/>
              </w:rPr>
            </w:pPr>
            <w:r w:rsidRPr="003B71FA">
              <w:rPr>
                <w:b/>
                <w:bCs/>
              </w:rPr>
              <w:t>Symptom Burden</w:t>
            </w:r>
            <w:r>
              <w:rPr>
                <w:b/>
                <w:bCs/>
              </w:rPr>
              <w:t>:</w:t>
            </w:r>
            <w:r w:rsidRPr="003B71FA">
              <w:rPr>
                <w:b/>
                <w:bCs/>
              </w:rPr>
              <w:t xml:space="preserve">                                                 </w:t>
            </w:r>
          </w:p>
        </w:tc>
        <w:tc>
          <w:tcPr>
            <w:tcW w:w="5228" w:type="dxa"/>
          </w:tcPr>
          <w:p w14:paraId="031A4CDA" w14:textId="31A6860B" w:rsidR="00FC3E52" w:rsidRPr="003B71FA" w:rsidRDefault="00FC3E52" w:rsidP="005A7253">
            <w:pPr>
              <w:rPr>
                <w:b/>
                <w:bCs/>
              </w:rPr>
            </w:pPr>
            <w:r w:rsidRPr="003B71FA">
              <w:rPr>
                <w:b/>
                <w:bCs/>
              </w:rPr>
              <w:t>Scale (None, Mild, Moderate, Severe)</w:t>
            </w:r>
          </w:p>
        </w:tc>
      </w:tr>
      <w:tr w:rsidR="003B71FA" w14:paraId="773D5264" w14:textId="77777777" w:rsidTr="00D25132">
        <w:trPr>
          <w:trHeight w:val="283"/>
        </w:trPr>
        <w:tc>
          <w:tcPr>
            <w:tcW w:w="5228" w:type="dxa"/>
          </w:tcPr>
          <w:p w14:paraId="5A7CAF42" w14:textId="08E73EC8" w:rsidR="003B71FA" w:rsidRDefault="003B71FA" w:rsidP="005A7253">
            <w:r>
              <w:t>Pain</w:t>
            </w:r>
          </w:p>
        </w:tc>
        <w:tc>
          <w:tcPr>
            <w:tcW w:w="5228" w:type="dxa"/>
          </w:tcPr>
          <w:p w14:paraId="73E36F9A" w14:textId="00E13361" w:rsidR="003B71FA" w:rsidRDefault="003B71FA" w:rsidP="005A7253"/>
        </w:tc>
      </w:tr>
      <w:tr w:rsidR="003B71FA" w14:paraId="2B60C3D0" w14:textId="77777777" w:rsidTr="00D25132">
        <w:trPr>
          <w:trHeight w:val="283"/>
        </w:trPr>
        <w:tc>
          <w:tcPr>
            <w:tcW w:w="5228" w:type="dxa"/>
          </w:tcPr>
          <w:p w14:paraId="5B0F9C04" w14:textId="4021D569" w:rsidR="003B71FA" w:rsidRDefault="003B71FA" w:rsidP="005A7253">
            <w:r>
              <w:t>Seizures</w:t>
            </w:r>
          </w:p>
        </w:tc>
        <w:tc>
          <w:tcPr>
            <w:tcW w:w="5228" w:type="dxa"/>
          </w:tcPr>
          <w:p w14:paraId="068EB274" w14:textId="2D957E00" w:rsidR="003B71FA" w:rsidRDefault="003B71FA" w:rsidP="005A7253"/>
        </w:tc>
      </w:tr>
      <w:tr w:rsidR="003B71FA" w14:paraId="7E8BCFCD" w14:textId="77777777" w:rsidTr="00D25132">
        <w:trPr>
          <w:trHeight w:val="283"/>
        </w:trPr>
        <w:tc>
          <w:tcPr>
            <w:tcW w:w="5228" w:type="dxa"/>
          </w:tcPr>
          <w:p w14:paraId="3D061662" w14:textId="4F266DEF" w:rsidR="003B71FA" w:rsidRDefault="003B71FA" w:rsidP="005A7253">
            <w:r>
              <w:t>Respiratory symptoms</w:t>
            </w:r>
          </w:p>
        </w:tc>
        <w:tc>
          <w:tcPr>
            <w:tcW w:w="5228" w:type="dxa"/>
          </w:tcPr>
          <w:p w14:paraId="3A44DAD4" w14:textId="1E2CF029" w:rsidR="003B71FA" w:rsidRDefault="003B71FA" w:rsidP="005A7253"/>
        </w:tc>
      </w:tr>
      <w:tr w:rsidR="003B71FA" w14:paraId="7D586D5A" w14:textId="77777777" w:rsidTr="00D25132">
        <w:trPr>
          <w:trHeight w:val="283"/>
        </w:trPr>
        <w:tc>
          <w:tcPr>
            <w:tcW w:w="5228" w:type="dxa"/>
          </w:tcPr>
          <w:p w14:paraId="39A8DCD7" w14:textId="30FAB14B" w:rsidR="003B71FA" w:rsidRDefault="003B71FA" w:rsidP="005A7253">
            <w:r>
              <w:t>Feeding difficulties</w:t>
            </w:r>
          </w:p>
        </w:tc>
        <w:tc>
          <w:tcPr>
            <w:tcW w:w="5228" w:type="dxa"/>
          </w:tcPr>
          <w:p w14:paraId="54AFF50A" w14:textId="4F9C48FC" w:rsidR="003B71FA" w:rsidRDefault="003B71FA" w:rsidP="005A7253"/>
        </w:tc>
      </w:tr>
      <w:tr w:rsidR="003B71FA" w14:paraId="22ABDA8F" w14:textId="77777777" w:rsidTr="00D25132">
        <w:trPr>
          <w:trHeight w:val="283"/>
        </w:trPr>
        <w:tc>
          <w:tcPr>
            <w:tcW w:w="5228" w:type="dxa"/>
          </w:tcPr>
          <w:p w14:paraId="71D168D2" w14:textId="30E1D638" w:rsidR="003B71FA" w:rsidRDefault="003B71FA" w:rsidP="005A7253">
            <w:r>
              <w:t>Sleep disturbances</w:t>
            </w:r>
          </w:p>
        </w:tc>
        <w:tc>
          <w:tcPr>
            <w:tcW w:w="5228" w:type="dxa"/>
          </w:tcPr>
          <w:p w14:paraId="09AF3C60" w14:textId="77777777" w:rsidR="003B71FA" w:rsidRDefault="003B71FA" w:rsidP="005A7253"/>
        </w:tc>
      </w:tr>
      <w:tr w:rsidR="003B71FA" w14:paraId="65962779" w14:textId="77777777" w:rsidTr="00D25132">
        <w:trPr>
          <w:trHeight w:val="283"/>
        </w:trPr>
        <w:tc>
          <w:tcPr>
            <w:tcW w:w="5228" w:type="dxa"/>
          </w:tcPr>
          <w:p w14:paraId="45E0795A" w14:textId="3AE4808C" w:rsidR="003B71FA" w:rsidRDefault="003B71FA" w:rsidP="005A7253">
            <w:r>
              <w:t>Distress/agitation</w:t>
            </w:r>
          </w:p>
        </w:tc>
        <w:tc>
          <w:tcPr>
            <w:tcW w:w="5228" w:type="dxa"/>
          </w:tcPr>
          <w:p w14:paraId="4468050A" w14:textId="25A85563" w:rsidR="003B71FA" w:rsidRDefault="003B71FA" w:rsidP="005A7253"/>
        </w:tc>
      </w:tr>
      <w:tr w:rsidR="003B71FA" w14:paraId="485DAF40" w14:textId="77777777" w:rsidTr="00D25132">
        <w:trPr>
          <w:trHeight w:val="283"/>
        </w:trPr>
        <w:tc>
          <w:tcPr>
            <w:tcW w:w="5228" w:type="dxa"/>
          </w:tcPr>
          <w:p w14:paraId="55151A8C" w14:textId="23650AEC" w:rsidR="003B71FA" w:rsidRDefault="003B71FA" w:rsidP="005A7253">
            <w:r>
              <w:t>Fatigue</w:t>
            </w:r>
          </w:p>
        </w:tc>
        <w:tc>
          <w:tcPr>
            <w:tcW w:w="5228" w:type="dxa"/>
          </w:tcPr>
          <w:p w14:paraId="4C753ACD" w14:textId="1CCF3AF2" w:rsidR="003B71FA" w:rsidRDefault="003B71FA" w:rsidP="005A7253"/>
        </w:tc>
      </w:tr>
      <w:tr w:rsidR="003B71FA" w14:paraId="558203B9" w14:textId="77777777" w:rsidTr="00D25132">
        <w:trPr>
          <w:trHeight w:val="283"/>
        </w:trPr>
        <w:tc>
          <w:tcPr>
            <w:tcW w:w="5228" w:type="dxa"/>
          </w:tcPr>
          <w:p w14:paraId="30147B69" w14:textId="745F330C" w:rsidR="003B71FA" w:rsidRDefault="003B71FA" w:rsidP="005A7253">
            <w:r>
              <w:t>Nausea/vomiting</w:t>
            </w:r>
          </w:p>
        </w:tc>
        <w:tc>
          <w:tcPr>
            <w:tcW w:w="5228" w:type="dxa"/>
          </w:tcPr>
          <w:p w14:paraId="4D190FDA" w14:textId="1F022364" w:rsidR="003B71FA" w:rsidRDefault="003B71FA" w:rsidP="005A7253"/>
        </w:tc>
      </w:tr>
      <w:tr w:rsidR="00FC3E52" w14:paraId="38A722E1" w14:textId="77777777" w:rsidTr="00944E39">
        <w:trPr>
          <w:trHeight w:val="283"/>
        </w:trPr>
        <w:tc>
          <w:tcPr>
            <w:tcW w:w="5228" w:type="dxa"/>
          </w:tcPr>
          <w:p w14:paraId="10BAE34D" w14:textId="492AA0AE" w:rsidR="00FC3E52" w:rsidRPr="00893BC1" w:rsidRDefault="00FC3E52" w:rsidP="005A725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Clinical Complexity:                                              </w:t>
            </w:r>
          </w:p>
        </w:tc>
        <w:tc>
          <w:tcPr>
            <w:tcW w:w="5228" w:type="dxa"/>
          </w:tcPr>
          <w:p w14:paraId="76C32D20" w14:textId="036310E0" w:rsidR="00FC3E52" w:rsidRPr="00893BC1" w:rsidRDefault="00FC3E52" w:rsidP="005A7253">
            <w:pPr>
              <w:rPr>
                <w:b/>
                <w:bCs/>
              </w:rPr>
            </w:pPr>
            <w:r>
              <w:rPr>
                <w:b/>
                <w:bCs/>
              </w:rPr>
              <w:t>Tick all that apply:</w:t>
            </w:r>
          </w:p>
        </w:tc>
      </w:tr>
      <w:tr w:rsidR="003B71FA" w14:paraId="53AB641B" w14:textId="77777777" w:rsidTr="00D25132">
        <w:trPr>
          <w:trHeight w:val="283"/>
        </w:trPr>
        <w:tc>
          <w:tcPr>
            <w:tcW w:w="5228" w:type="dxa"/>
          </w:tcPr>
          <w:p w14:paraId="619023EE" w14:textId="1C39D532" w:rsidR="003B71FA" w:rsidRDefault="00893BC1" w:rsidP="005A7253">
            <w:r>
              <w:t>Oxygen dependant</w:t>
            </w:r>
          </w:p>
        </w:tc>
        <w:tc>
          <w:tcPr>
            <w:tcW w:w="5228" w:type="dxa"/>
          </w:tcPr>
          <w:p w14:paraId="71BF51A0" w14:textId="77777777" w:rsidR="003B71FA" w:rsidRDefault="003B71FA" w:rsidP="005A7253"/>
        </w:tc>
      </w:tr>
      <w:tr w:rsidR="003B71FA" w14:paraId="177AC913" w14:textId="77777777" w:rsidTr="00D25132">
        <w:trPr>
          <w:trHeight w:val="283"/>
        </w:trPr>
        <w:tc>
          <w:tcPr>
            <w:tcW w:w="5228" w:type="dxa"/>
          </w:tcPr>
          <w:p w14:paraId="6978D85B" w14:textId="2CD3E6EE" w:rsidR="003B71FA" w:rsidRDefault="00893BC1" w:rsidP="005A7253">
            <w:r>
              <w:t>Non-invasive ventilation</w:t>
            </w:r>
          </w:p>
        </w:tc>
        <w:tc>
          <w:tcPr>
            <w:tcW w:w="5228" w:type="dxa"/>
          </w:tcPr>
          <w:p w14:paraId="5C111C62" w14:textId="77777777" w:rsidR="003B71FA" w:rsidRDefault="003B71FA" w:rsidP="005A7253"/>
        </w:tc>
      </w:tr>
      <w:tr w:rsidR="003B71FA" w14:paraId="7563E4B9" w14:textId="77777777" w:rsidTr="00D25132">
        <w:trPr>
          <w:trHeight w:val="283"/>
        </w:trPr>
        <w:tc>
          <w:tcPr>
            <w:tcW w:w="5228" w:type="dxa"/>
          </w:tcPr>
          <w:p w14:paraId="6DAA67AB" w14:textId="44AF7FC3" w:rsidR="003B71FA" w:rsidRDefault="00893BC1" w:rsidP="005A7253">
            <w:r>
              <w:t>Tracheostomy</w:t>
            </w:r>
          </w:p>
        </w:tc>
        <w:tc>
          <w:tcPr>
            <w:tcW w:w="5228" w:type="dxa"/>
          </w:tcPr>
          <w:p w14:paraId="3D580927" w14:textId="77777777" w:rsidR="003B71FA" w:rsidRDefault="003B71FA" w:rsidP="005A7253"/>
        </w:tc>
      </w:tr>
      <w:tr w:rsidR="003B71FA" w14:paraId="5EC9F517" w14:textId="77777777" w:rsidTr="00D25132">
        <w:trPr>
          <w:trHeight w:val="283"/>
        </w:trPr>
        <w:tc>
          <w:tcPr>
            <w:tcW w:w="5228" w:type="dxa"/>
          </w:tcPr>
          <w:p w14:paraId="4409ECE8" w14:textId="2E9183DE" w:rsidR="003B71FA" w:rsidRDefault="00893BC1" w:rsidP="005A7253">
            <w:r>
              <w:t>Enteral Feeding</w:t>
            </w:r>
          </w:p>
        </w:tc>
        <w:tc>
          <w:tcPr>
            <w:tcW w:w="5228" w:type="dxa"/>
          </w:tcPr>
          <w:p w14:paraId="4BD25314" w14:textId="77777777" w:rsidR="003B71FA" w:rsidRDefault="003B71FA" w:rsidP="005A7253"/>
        </w:tc>
      </w:tr>
      <w:tr w:rsidR="003B71FA" w14:paraId="75A34651" w14:textId="77777777" w:rsidTr="00D25132">
        <w:trPr>
          <w:trHeight w:val="283"/>
        </w:trPr>
        <w:tc>
          <w:tcPr>
            <w:tcW w:w="5228" w:type="dxa"/>
          </w:tcPr>
          <w:p w14:paraId="04CC507F" w14:textId="42EBAEA0" w:rsidR="003B71FA" w:rsidRDefault="00893BC1" w:rsidP="005A7253">
            <w:r>
              <w:t>TPN</w:t>
            </w:r>
          </w:p>
        </w:tc>
        <w:tc>
          <w:tcPr>
            <w:tcW w:w="5228" w:type="dxa"/>
          </w:tcPr>
          <w:p w14:paraId="2D38C326" w14:textId="77777777" w:rsidR="003B71FA" w:rsidRDefault="003B71FA" w:rsidP="005A7253"/>
        </w:tc>
      </w:tr>
      <w:tr w:rsidR="003B71FA" w14:paraId="72BFA42D" w14:textId="77777777" w:rsidTr="00D25132">
        <w:trPr>
          <w:trHeight w:val="283"/>
        </w:trPr>
        <w:tc>
          <w:tcPr>
            <w:tcW w:w="5228" w:type="dxa"/>
          </w:tcPr>
          <w:p w14:paraId="13CD9680" w14:textId="4E232101" w:rsidR="003B71FA" w:rsidRDefault="00893BC1" w:rsidP="005A7253">
            <w:r>
              <w:t>Central Line</w:t>
            </w:r>
          </w:p>
        </w:tc>
        <w:tc>
          <w:tcPr>
            <w:tcW w:w="5228" w:type="dxa"/>
          </w:tcPr>
          <w:p w14:paraId="511376C1" w14:textId="77777777" w:rsidR="003B71FA" w:rsidRDefault="003B71FA" w:rsidP="005A7253"/>
        </w:tc>
      </w:tr>
      <w:tr w:rsidR="003B71FA" w14:paraId="158506D2" w14:textId="77777777" w:rsidTr="00D25132">
        <w:trPr>
          <w:trHeight w:val="283"/>
        </w:trPr>
        <w:tc>
          <w:tcPr>
            <w:tcW w:w="5228" w:type="dxa"/>
          </w:tcPr>
          <w:p w14:paraId="6805DFD8" w14:textId="120999A9" w:rsidR="003B71FA" w:rsidRDefault="00893BC1" w:rsidP="005A7253">
            <w:r>
              <w:t>Frequent Suctioning</w:t>
            </w:r>
          </w:p>
        </w:tc>
        <w:tc>
          <w:tcPr>
            <w:tcW w:w="5228" w:type="dxa"/>
          </w:tcPr>
          <w:p w14:paraId="446944E6" w14:textId="77777777" w:rsidR="003B71FA" w:rsidRDefault="003B71FA" w:rsidP="005A7253"/>
        </w:tc>
      </w:tr>
      <w:tr w:rsidR="003B71FA" w14:paraId="1AE6326E" w14:textId="77777777" w:rsidTr="00D25132">
        <w:trPr>
          <w:trHeight w:val="283"/>
        </w:trPr>
        <w:tc>
          <w:tcPr>
            <w:tcW w:w="5228" w:type="dxa"/>
          </w:tcPr>
          <w:p w14:paraId="2B6362E8" w14:textId="417032DE" w:rsidR="003B71FA" w:rsidRDefault="00893BC1" w:rsidP="005A7253">
            <w:r>
              <w:lastRenderedPageBreak/>
              <w:t>Epilepsy requiring rescue medication</w:t>
            </w:r>
          </w:p>
        </w:tc>
        <w:tc>
          <w:tcPr>
            <w:tcW w:w="5228" w:type="dxa"/>
          </w:tcPr>
          <w:p w14:paraId="1ED63619" w14:textId="77777777" w:rsidR="003B71FA" w:rsidRDefault="003B71FA" w:rsidP="005A7253"/>
        </w:tc>
      </w:tr>
      <w:tr w:rsidR="00893BC1" w14:paraId="5111AF84" w14:textId="77777777" w:rsidTr="00D25132">
        <w:trPr>
          <w:trHeight w:val="283"/>
        </w:trPr>
        <w:tc>
          <w:tcPr>
            <w:tcW w:w="5228" w:type="dxa"/>
          </w:tcPr>
          <w:p w14:paraId="70B61632" w14:textId="09D7B43C" w:rsidR="00893BC1" w:rsidRDefault="00893BC1" w:rsidP="005A7253">
            <w:r>
              <w:t>Frequent hospital admissions</w:t>
            </w:r>
          </w:p>
        </w:tc>
        <w:tc>
          <w:tcPr>
            <w:tcW w:w="5228" w:type="dxa"/>
          </w:tcPr>
          <w:p w14:paraId="147E6C69" w14:textId="77777777" w:rsidR="00893BC1" w:rsidRDefault="00893BC1" w:rsidP="005A7253"/>
        </w:tc>
      </w:tr>
      <w:tr w:rsidR="00893BC1" w14:paraId="1E983257" w14:textId="77777777" w:rsidTr="00D25132">
        <w:trPr>
          <w:trHeight w:val="283"/>
        </w:trPr>
        <w:tc>
          <w:tcPr>
            <w:tcW w:w="5228" w:type="dxa"/>
          </w:tcPr>
          <w:p w14:paraId="4D271840" w14:textId="220EB71B" w:rsidR="00893BC1" w:rsidRDefault="00893BC1" w:rsidP="005A7253">
            <w:r>
              <w:t>PICU admissions in the last 12 months</w:t>
            </w:r>
          </w:p>
        </w:tc>
        <w:tc>
          <w:tcPr>
            <w:tcW w:w="5228" w:type="dxa"/>
          </w:tcPr>
          <w:p w14:paraId="6FDA23B1" w14:textId="77777777" w:rsidR="00893BC1" w:rsidRDefault="00893BC1" w:rsidP="005A7253"/>
        </w:tc>
      </w:tr>
      <w:tr w:rsidR="001877B4" w14:paraId="55C832B4" w14:textId="77777777" w:rsidTr="000E3AA1">
        <w:trPr>
          <w:trHeight w:val="283"/>
        </w:trPr>
        <w:tc>
          <w:tcPr>
            <w:tcW w:w="10456" w:type="dxa"/>
            <w:gridSpan w:val="2"/>
          </w:tcPr>
          <w:p w14:paraId="6439DF1C" w14:textId="77777777" w:rsidR="001877B4" w:rsidRDefault="001877B4" w:rsidP="005A7253">
            <w:pPr>
              <w:rPr>
                <w:b/>
                <w:bCs/>
              </w:rPr>
            </w:pPr>
            <w:r>
              <w:rPr>
                <w:b/>
                <w:bCs/>
              </w:rPr>
              <w:t>If applicable:</w:t>
            </w:r>
          </w:p>
          <w:p w14:paraId="5E96CCA2" w14:textId="51D811F6" w:rsidR="001877B4" w:rsidRDefault="001877B4" w:rsidP="005A725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Number of unplanned hospital admissions in the </w:t>
            </w:r>
            <w:r w:rsidR="0038569E">
              <w:rPr>
                <w:b/>
                <w:bCs/>
              </w:rPr>
              <w:t>last 12 months</w:t>
            </w:r>
            <w:r>
              <w:rPr>
                <w:b/>
                <w:bCs/>
              </w:rPr>
              <w:t>:</w:t>
            </w:r>
          </w:p>
          <w:p w14:paraId="3E371805" w14:textId="77777777" w:rsidR="001877B4" w:rsidRDefault="001877B4" w:rsidP="005A725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Number of PICU </w:t>
            </w:r>
            <w:r w:rsidR="0038569E">
              <w:rPr>
                <w:b/>
                <w:bCs/>
              </w:rPr>
              <w:t>admissions in the last 12 months:</w:t>
            </w:r>
          </w:p>
          <w:p w14:paraId="2580B5B9" w14:textId="26B13351" w:rsidR="00404637" w:rsidRPr="001877B4" w:rsidRDefault="00404637" w:rsidP="005A7253">
            <w:pPr>
              <w:rPr>
                <w:b/>
                <w:bCs/>
              </w:rPr>
            </w:pPr>
            <w:r>
              <w:rPr>
                <w:b/>
                <w:bCs/>
              </w:rPr>
              <w:t>Number of emergency attendances in the last 12 months:</w:t>
            </w:r>
          </w:p>
        </w:tc>
      </w:tr>
      <w:tr w:rsidR="00FC3E52" w14:paraId="6A6FDF09" w14:textId="77777777" w:rsidTr="00941921">
        <w:trPr>
          <w:trHeight w:val="283"/>
        </w:trPr>
        <w:tc>
          <w:tcPr>
            <w:tcW w:w="5228" w:type="dxa"/>
          </w:tcPr>
          <w:p w14:paraId="4191DF0F" w14:textId="4333970C" w:rsidR="00FC3E52" w:rsidRDefault="00FC3E52" w:rsidP="005A725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Mobility:                                                                 </w:t>
            </w:r>
          </w:p>
        </w:tc>
        <w:tc>
          <w:tcPr>
            <w:tcW w:w="5228" w:type="dxa"/>
          </w:tcPr>
          <w:p w14:paraId="67956C7D" w14:textId="77E009C7" w:rsidR="00FC3E52" w:rsidRDefault="00FC3E52" w:rsidP="005A7253">
            <w:pPr>
              <w:rPr>
                <w:b/>
                <w:bCs/>
              </w:rPr>
            </w:pPr>
            <w:r>
              <w:rPr>
                <w:b/>
                <w:bCs/>
              </w:rPr>
              <w:t>Tick which applies:</w:t>
            </w:r>
          </w:p>
        </w:tc>
      </w:tr>
      <w:tr w:rsidR="001A5879" w14:paraId="3B6DB20C" w14:textId="77777777" w:rsidTr="003B455D">
        <w:trPr>
          <w:trHeight w:val="283"/>
        </w:trPr>
        <w:tc>
          <w:tcPr>
            <w:tcW w:w="5228" w:type="dxa"/>
          </w:tcPr>
          <w:p w14:paraId="753C5FE8" w14:textId="27722EB7" w:rsidR="001A5879" w:rsidRPr="001A5879" w:rsidRDefault="001A5879" w:rsidP="005A7253">
            <w:r w:rsidRPr="001A5879">
              <w:t>Independent</w:t>
            </w:r>
          </w:p>
        </w:tc>
        <w:tc>
          <w:tcPr>
            <w:tcW w:w="5228" w:type="dxa"/>
          </w:tcPr>
          <w:p w14:paraId="2DE814AB" w14:textId="551DD9E1" w:rsidR="001A5879" w:rsidRDefault="001A5879" w:rsidP="005A7253">
            <w:pPr>
              <w:rPr>
                <w:b/>
                <w:bCs/>
              </w:rPr>
            </w:pPr>
          </w:p>
        </w:tc>
      </w:tr>
      <w:tr w:rsidR="001A5879" w14:paraId="49165151" w14:textId="77777777" w:rsidTr="0017398C">
        <w:trPr>
          <w:trHeight w:val="283"/>
        </w:trPr>
        <w:tc>
          <w:tcPr>
            <w:tcW w:w="5228" w:type="dxa"/>
          </w:tcPr>
          <w:p w14:paraId="1BE093AE" w14:textId="11E2E1C5" w:rsidR="001A5879" w:rsidRPr="001A5879" w:rsidRDefault="001A5879" w:rsidP="005A7253">
            <w:r w:rsidRPr="001A5879">
              <w:t>Assisted</w:t>
            </w:r>
          </w:p>
        </w:tc>
        <w:tc>
          <w:tcPr>
            <w:tcW w:w="5228" w:type="dxa"/>
          </w:tcPr>
          <w:p w14:paraId="0F0B8C69" w14:textId="6245692B" w:rsidR="001A5879" w:rsidRDefault="001A5879" w:rsidP="005A7253">
            <w:pPr>
              <w:rPr>
                <w:b/>
                <w:bCs/>
              </w:rPr>
            </w:pPr>
          </w:p>
        </w:tc>
      </w:tr>
      <w:tr w:rsidR="001A5879" w14:paraId="7165BD30" w14:textId="77777777" w:rsidTr="00C653A5">
        <w:trPr>
          <w:trHeight w:val="283"/>
        </w:trPr>
        <w:tc>
          <w:tcPr>
            <w:tcW w:w="5228" w:type="dxa"/>
          </w:tcPr>
          <w:p w14:paraId="56511A56" w14:textId="2C1AFC27" w:rsidR="001A5879" w:rsidRPr="001A5879" w:rsidRDefault="001A5879" w:rsidP="005A7253">
            <w:r w:rsidRPr="001A5879">
              <w:t>Wheelchair dependant</w:t>
            </w:r>
          </w:p>
        </w:tc>
        <w:tc>
          <w:tcPr>
            <w:tcW w:w="5228" w:type="dxa"/>
          </w:tcPr>
          <w:p w14:paraId="71B2BF67" w14:textId="1AEB776C" w:rsidR="001A5879" w:rsidRDefault="001A5879" w:rsidP="005A7253">
            <w:pPr>
              <w:rPr>
                <w:b/>
                <w:bCs/>
              </w:rPr>
            </w:pPr>
          </w:p>
        </w:tc>
      </w:tr>
      <w:tr w:rsidR="001A5879" w14:paraId="65CB4079" w14:textId="77777777" w:rsidTr="00390520">
        <w:trPr>
          <w:trHeight w:val="283"/>
        </w:trPr>
        <w:tc>
          <w:tcPr>
            <w:tcW w:w="5228" w:type="dxa"/>
          </w:tcPr>
          <w:p w14:paraId="4D498779" w14:textId="77777777" w:rsidR="001A5879" w:rsidRPr="001A5879" w:rsidRDefault="001A5879" w:rsidP="005A7253">
            <w:r w:rsidRPr="001A5879">
              <w:t>Bedbound</w:t>
            </w:r>
          </w:p>
        </w:tc>
        <w:tc>
          <w:tcPr>
            <w:tcW w:w="5228" w:type="dxa"/>
          </w:tcPr>
          <w:p w14:paraId="183FE1EF" w14:textId="4FAA2490" w:rsidR="001A5879" w:rsidRPr="001A5879" w:rsidRDefault="001A5879" w:rsidP="005A7253"/>
        </w:tc>
      </w:tr>
      <w:tr w:rsidR="001A5879" w14:paraId="67C2F10B" w14:textId="77777777" w:rsidTr="00390520">
        <w:trPr>
          <w:trHeight w:val="283"/>
        </w:trPr>
        <w:tc>
          <w:tcPr>
            <w:tcW w:w="5228" w:type="dxa"/>
          </w:tcPr>
          <w:p w14:paraId="66FE2662" w14:textId="13BCA2DB" w:rsidR="001A5879" w:rsidRPr="001A5879" w:rsidRDefault="001A5879" w:rsidP="005A7253">
            <w:pPr>
              <w:rPr>
                <w:b/>
                <w:bCs/>
              </w:rPr>
            </w:pPr>
            <w:r>
              <w:rPr>
                <w:b/>
                <w:bCs/>
              </w:rPr>
              <w:t>Communication:</w:t>
            </w:r>
          </w:p>
        </w:tc>
        <w:tc>
          <w:tcPr>
            <w:tcW w:w="5228" w:type="dxa"/>
          </w:tcPr>
          <w:p w14:paraId="3F13702B" w14:textId="3ED25F14" w:rsidR="001A5879" w:rsidRPr="001A5879" w:rsidRDefault="001A5879" w:rsidP="005A7253">
            <w:r>
              <w:rPr>
                <w:b/>
                <w:bCs/>
              </w:rPr>
              <w:t>Tick which applies:</w:t>
            </w:r>
          </w:p>
        </w:tc>
      </w:tr>
      <w:tr w:rsidR="001A5879" w14:paraId="2E371541" w14:textId="77777777" w:rsidTr="00390520">
        <w:trPr>
          <w:trHeight w:val="283"/>
        </w:trPr>
        <w:tc>
          <w:tcPr>
            <w:tcW w:w="5228" w:type="dxa"/>
          </w:tcPr>
          <w:p w14:paraId="3142C8B9" w14:textId="13EADBB8" w:rsidR="001A5879" w:rsidRPr="001A5879" w:rsidRDefault="001A5879" w:rsidP="005A7253">
            <w:r>
              <w:t>Age appropriate</w:t>
            </w:r>
          </w:p>
        </w:tc>
        <w:tc>
          <w:tcPr>
            <w:tcW w:w="5228" w:type="dxa"/>
          </w:tcPr>
          <w:p w14:paraId="6A1B23BE" w14:textId="77777777" w:rsidR="001A5879" w:rsidRPr="001A5879" w:rsidRDefault="001A5879" w:rsidP="005A7253"/>
        </w:tc>
      </w:tr>
      <w:tr w:rsidR="001A5879" w14:paraId="5F7C1C61" w14:textId="77777777" w:rsidTr="00390520">
        <w:trPr>
          <w:trHeight w:val="283"/>
        </w:trPr>
        <w:tc>
          <w:tcPr>
            <w:tcW w:w="5228" w:type="dxa"/>
          </w:tcPr>
          <w:p w14:paraId="2F6BB3BD" w14:textId="5A21939E" w:rsidR="001A5879" w:rsidRPr="001A5879" w:rsidRDefault="001A5879" w:rsidP="005A7253">
            <w:r>
              <w:t>Limited verbal</w:t>
            </w:r>
          </w:p>
        </w:tc>
        <w:tc>
          <w:tcPr>
            <w:tcW w:w="5228" w:type="dxa"/>
          </w:tcPr>
          <w:p w14:paraId="51DB2736" w14:textId="77777777" w:rsidR="001A5879" w:rsidRPr="001A5879" w:rsidRDefault="001A5879" w:rsidP="005A7253"/>
        </w:tc>
      </w:tr>
      <w:tr w:rsidR="001A5879" w14:paraId="16F7E1AF" w14:textId="77777777" w:rsidTr="00390520">
        <w:trPr>
          <w:trHeight w:val="283"/>
        </w:trPr>
        <w:tc>
          <w:tcPr>
            <w:tcW w:w="5228" w:type="dxa"/>
          </w:tcPr>
          <w:p w14:paraId="3759A64E" w14:textId="47A90159" w:rsidR="001A5879" w:rsidRPr="001A5879" w:rsidRDefault="001A5879" w:rsidP="005A7253">
            <w:r>
              <w:t>Non-verbal</w:t>
            </w:r>
          </w:p>
        </w:tc>
        <w:tc>
          <w:tcPr>
            <w:tcW w:w="5228" w:type="dxa"/>
          </w:tcPr>
          <w:p w14:paraId="054DDBDA" w14:textId="77777777" w:rsidR="001A5879" w:rsidRPr="001A5879" w:rsidRDefault="001A5879" w:rsidP="005A7253"/>
        </w:tc>
      </w:tr>
      <w:tr w:rsidR="001A5879" w14:paraId="2A6B7C36" w14:textId="77777777" w:rsidTr="00390520">
        <w:trPr>
          <w:trHeight w:val="283"/>
        </w:trPr>
        <w:tc>
          <w:tcPr>
            <w:tcW w:w="5228" w:type="dxa"/>
          </w:tcPr>
          <w:p w14:paraId="5FC51F84" w14:textId="55531EDF" w:rsidR="001A5879" w:rsidRPr="001A5879" w:rsidRDefault="001A5879" w:rsidP="005A7253">
            <w:pPr>
              <w:rPr>
                <w:b/>
                <w:bCs/>
              </w:rPr>
            </w:pPr>
            <w:r>
              <w:rPr>
                <w:b/>
                <w:bCs/>
              </w:rPr>
              <w:t>Dependency Level:</w:t>
            </w:r>
          </w:p>
        </w:tc>
        <w:tc>
          <w:tcPr>
            <w:tcW w:w="5228" w:type="dxa"/>
          </w:tcPr>
          <w:p w14:paraId="2856F115" w14:textId="150AAB1C" w:rsidR="001A5879" w:rsidRPr="001A5879" w:rsidRDefault="001A5879" w:rsidP="005A7253">
            <w:r>
              <w:rPr>
                <w:b/>
                <w:bCs/>
              </w:rPr>
              <w:t>Tick which applies:</w:t>
            </w:r>
          </w:p>
        </w:tc>
      </w:tr>
      <w:tr w:rsidR="001A5879" w14:paraId="4B3CBDF1" w14:textId="77777777" w:rsidTr="00390520">
        <w:trPr>
          <w:trHeight w:val="283"/>
        </w:trPr>
        <w:tc>
          <w:tcPr>
            <w:tcW w:w="5228" w:type="dxa"/>
          </w:tcPr>
          <w:p w14:paraId="7888E554" w14:textId="7B95A9E2" w:rsidR="001A5879" w:rsidRPr="001A5879" w:rsidRDefault="001A5879" w:rsidP="005A7253">
            <w:r>
              <w:t>Low</w:t>
            </w:r>
          </w:p>
        </w:tc>
        <w:tc>
          <w:tcPr>
            <w:tcW w:w="5228" w:type="dxa"/>
          </w:tcPr>
          <w:p w14:paraId="36D2ACD2" w14:textId="77777777" w:rsidR="001A5879" w:rsidRPr="001A5879" w:rsidRDefault="001A5879" w:rsidP="005A7253"/>
        </w:tc>
      </w:tr>
      <w:tr w:rsidR="001A5879" w14:paraId="7F72FBA7" w14:textId="77777777" w:rsidTr="00390520">
        <w:trPr>
          <w:trHeight w:val="283"/>
        </w:trPr>
        <w:tc>
          <w:tcPr>
            <w:tcW w:w="5228" w:type="dxa"/>
          </w:tcPr>
          <w:p w14:paraId="78365E85" w14:textId="35B3D4B3" w:rsidR="001A5879" w:rsidRPr="001A5879" w:rsidRDefault="001A5879" w:rsidP="005A7253">
            <w:r>
              <w:t>Moderate</w:t>
            </w:r>
          </w:p>
        </w:tc>
        <w:tc>
          <w:tcPr>
            <w:tcW w:w="5228" w:type="dxa"/>
          </w:tcPr>
          <w:p w14:paraId="58D506CE" w14:textId="77777777" w:rsidR="001A5879" w:rsidRPr="001A5879" w:rsidRDefault="001A5879" w:rsidP="005A7253"/>
        </w:tc>
      </w:tr>
      <w:tr w:rsidR="001A5879" w14:paraId="6FB75D91" w14:textId="77777777" w:rsidTr="00390520">
        <w:trPr>
          <w:trHeight w:val="283"/>
        </w:trPr>
        <w:tc>
          <w:tcPr>
            <w:tcW w:w="5228" w:type="dxa"/>
          </w:tcPr>
          <w:p w14:paraId="792D284E" w14:textId="0CD012F7" w:rsidR="001A5879" w:rsidRPr="001A5879" w:rsidRDefault="001A5879" w:rsidP="005A7253">
            <w:r>
              <w:t>High</w:t>
            </w:r>
          </w:p>
        </w:tc>
        <w:tc>
          <w:tcPr>
            <w:tcW w:w="5228" w:type="dxa"/>
          </w:tcPr>
          <w:p w14:paraId="5470353E" w14:textId="77777777" w:rsidR="001A5879" w:rsidRPr="001A5879" w:rsidRDefault="001A5879" w:rsidP="005A7253"/>
        </w:tc>
      </w:tr>
      <w:tr w:rsidR="001A5879" w14:paraId="17D88A3E" w14:textId="77777777" w:rsidTr="00390520">
        <w:trPr>
          <w:trHeight w:val="283"/>
        </w:trPr>
        <w:tc>
          <w:tcPr>
            <w:tcW w:w="5228" w:type="dxa"/>
          </w:tcPr>
          <w:p w14:paraId="5C9F0912" w14:textId="13487EB8" w:rsidR="001A5879" w:rsidRPr="001A5879" w:rsidRDefault="001A5879" w:rsidP="005A7253">
            <w:r>
              <w:t>Total care</w:t>
            </w:r>
          </w:p>
        </w:tc>
        <w:tc>
          <w:tcPr>
            <w:tcW w:w="5228" w:type="dxa"/>
          </w:tcPr>
          <w:p w14:paraId="5C2BD007" w14:textId="77777777" w:rsidR="001A5879" w:rsidRPr="001A5879" w:rsidRDefault="001A5879" w:rsidP="005A7253"/>
        </w:tc>
      </w:tr>
      <w:tr w:rsidR="001A5879" w14:paraId="7EA9213E" w14:textId="77777777" w:rsidTr="00390520">
        <w:trPr>
          <w:trHeight w:val="283"/>
        </w:trPr>
        <w:tc>
          <w:tcPr>
            <w:tcW w:w="5228" w:type="dxa"/>
          </w:tcPr>
          <w:p w14:paraId="693C1D00" w14:textId="56FF5C24" w:rsidR="001A5879" w:rsidRPr="001A5879" w:rsidRDefault="001A5879" w:rsidP="005A7253">
            <w:pPr>
              <w:rPr>
                <w:b/>
                <w:bCs/>
              </w:rPr>
            </w:pPr>
            <w:r w:rsidRPr="001A5879">
              <w:rPr>
                <w:b/>
                <w:bCs/>
              </w:rPr>
              <w:t>Cognitive impairment</w:t>
            </w:r>
            <w:r>
              <w:rPr>
                <w:b/>
                <w:bCs/>
              </w:rPr>
              <w:t>:</w:t>
            </w:r>
          </w:p>
        </w:tc>
        <w:tc>
          <w:tcPr>
            <w:tcW w:w="5228" w:type="dxa"/>
          </w:tcPr>
          <w:p w14:paraId="423176D8" w14:textId="30A5F19A" w:rsidR="001A5879" w:rsidRPr="001A5879" w:rsidRDefault="001A5879" w:rsidP="005A7253">
            <w:r>
              <w:rPr>
                <w:b/>
                <w:bCs/>
              </w:rPr>
              <w:t>Tick which applies:</w:t>
            </w:r>
          </w:p>
        </w:tc>
      </w:tr>
      <w:tr w:rsidR="001A5879" w14:paraId="4F4BC87B" w14:textId="77777777" w:rsidTr="00390520">
        <w:trPr>
          <w:trHeight w:val="283"/>
        </w:trPr>
        <w:tc>
          <w:tcPr>
            <w:tcW w:w="5228" w:type="dxa"/>
          </w:tcPr>
          <w:p w14:paraId="618B20BF" w14:textId="539169B7" w:rsidR="001A5879" w:rsidRPr="001A5879" w:rsidRDefault="0071746D" w:rsidP="005A7253">
            <w:r>
              <w:t>None</w:t>
            </w:r>
          </w:p>
        </w:tc>
        <w:tc>
          <w:tcPr>
            <w:tcW w:w="5228" w:type="dxa"/>
          </w:tcPr>
          <w:p w14:paraId="31742212" w14:textId="77777777" w:rsidR="001A5879" w:rsidRPr="001A5879" w:rsidRDefault="001A5879" w:rsidP="005A7253"/>
        </w:tc>
      </w:tr>
      <w:tr w:rsidR="001A5879" w14:paraId="78A68296" w14:textId="77777777" w:rsidTr="00390520">
        <w:trPr>
          <w:trHeight w:val="283"/>
        </w:trPr>
        <w:tc>
          <w:tcPr>
            <w:tcW w:w="5228" w:type="dxa"/>
          </w:tcPr>
          <w:p w14:paraId="2956FC83" w14:textId="3056BFB9" w:rsidR="001A5879" w:rsidRPr="001A5879" w:rsidRDefault="0071746D" w:rsidP="005A7253">
            <w:r>
              <w:t>Mild</w:t>
            </w:r>
          </w:p>
        </w:tc>
        <w:tc>
          <w:tcPr>
            <w:tcW w:w="5228" w:type="dxa"/>
          </w:tcPr>
          <w:p w14:paraId="092201AA" w14:textId="77777777" w:rsidR="001A5879" w:rsidRPr="001A5879" w:rsidRDefault="001A5879" w:rsidP="005A7253"/>
        </w:tc>
      </w:tr>
      <w:tr w:rsidR="001A5879" w14:paraId="35175618" w14:textId="77777777" w:rsidTr="00390520">
        <w:trPr>
          <w:trHeight w:val="283"/>
        </w:trPr>
        <w:tc>
          <w:tcPr>
            <w:tcW w:w="5228" w:type="dxa"/>
          </w:tcPr>
          <w:p w14:paraId="3C78DA17" w14:textId="08E7CAF1" w:rsidR="001A5879" w:rsidRPr="001A5879" w:rsidRDefault="0071746D" w:rsidP="005A7253">
            <w:r>
              <w:t>Moderate</w:t>
            </w:r>
          </w:p>
        </w:tc>
        <w:tc>
          <w:tcPr>
            <w:tcW w:w="5228" w:type="dxa"/>
          </w:tcPr>
          <w:p w14:paraId="03537E0C" w14:textId="77777777" w:rsidR="001A5879" w:rsidRPr="001A5879" w:rsidRDefault="001A5879" w:rsidP="005A7253"/>
        </w:tc>
      </w:tr>
      <w:tr w:rsidR="001A5879" w14:paraId="74B53D13" w14:textId="77777777" w:rsidTr="00390520">
        <w:trPr>
          <w:trHeight w:val="283"/>
        </w:trPr>
        <w:tc>
          <w:tcPr>
            <w:tcW w:w="5228" w:type="dxa"/>
          </w:tcPr>
          <w:p w14:paraId="5B4EB85A" w14:textId="58A2C458" w:rsidR="001A5879" w:rsidRPr="001A5879" w:rsidRDefault="0071746D" w:rsidP="005A7253">
            <w:r>
              <w:t>Severe</w:t>
            </w:r>
          </w:p>
        </w:tc>
        <w:tc>
          <w:tcPr>
            <w:tcW w:w="5228" w:type="dxa"/>
          </w:tcPr>
          <w:p w14:paraId="7603392C" w14:textId="77777777" w:rsidR="001A5879" w:rsidRPr="001A5879" w:rsidRDefault="001A5879" w:rsidP="005A7253"/>
        </w:tc>
      </w:tr>
      <w:tr w:rsidR="0071746D" w14:paraId="5B03714A" w14:textId="77777777" w:rsidTr="00390520">
        <w:trPr>
          <w:trHeight w:val="283"/>
        </w:trPr>
        <w:tc>
          <w:tcPr>
            <w:tcW w:w="5228" w:type="dxa"/>
          </w:tcPr>
          <w:p w14:paraId="2AE229D6" w14:textId="22A96C50" w:rsidR="0071746D" w:rsidRPr="0071746D" w:rsidRDefault="0071746D" w:rsidP="005A7253">
            <w:pPr>
              <w:rPr>
                <w:b/>
                <w:bCs/>
              </w:rPr>
            </w:pPr>
            <w:r w:rsidRPr="0071746D">
              <w:rPr>
                <w:b/>
                <w:bCs/>
              </w:rPr>
              <w:t>Existing Services:</w:t>
            </w:r>
          </w:p>
        </w:tc>
        <w:tc>
          <w:tcPr>
            <w:tcW w:w="5228" w:type="dxa"/>
          </w:tcPr>
          <w:p w14:paraId="416BAE1D" w14:textId="7CB39DEE" w:rsidR="0071746D" w:rsidRPr="001A5879" w:rsidRDefault="0071746D" w:rsidP="005A7253">
            <w:r>
              <w:rPr>
                <w:b/>
                <w:bCs/>
              </w:rPr>
              <w:t>Provide details:</w:t>
            </w:r>
          </w:p>
        </w:tc>
      </w:tr>
      <w:tr w:rsidR="0071746D" w14:paraId="18F32FC0" w14:textId="77777777" w:rsidTr="00390520">
        <w:trPr>
          <w:trHeight w:val="283"/>
        </w:trPr>
        <w:tc>
          <w:tcPr>
            <w:tcW w:w="5228" w:type="dxa"/>
          </w:tcPr>
          <w:p w14:paraId="56628D9A" w14:textId="62B0729A" w:rsidR="0071746D" w:rsidRDefault="0071746D" w:rsidP="005A7253">
            <w:r>
              <w:t>Community Nursing</w:t>
            </w:r>
          </w:p>
        </w:tc>
        <w:tc>
          <w:tcPr>
            <w:tcW w:w="5228" w:type="dxa"/>
          </w:tcPr>
          <w:p w14:paraId="1DDF41FC" w14:textId="77777777" w:rsidR="0071746D" w:rsidRPr="001A5879" w:rsidRDefault="0071746D" w:rsidP="005A7253"/>
        </w:tc>
      </w:tr>
      <w:tr w:rsidR="0071746D" w14:paraId="3EFA99F1" w14:textId="77777777" w:rsidTr="00390520">
        <w:trPr>
          <w:trHeight w:val="283"/>
        </w:trPr>
        <w:tc>
          <w:tcPr>
            <w:tcW w:w="5228" w:type="dxa"/>
          </w:tcPr>
          <w:p w14:paraId="47CF3ABE" w14:textId="5D819EE1" w:rsidR="0071746D" w:rsidRDefault="0071746D" w:rsidP="005A7253">
            <w:r>
              <w:t>Continuing health package</w:t>
            </w:r>
          </w:p>
        </w:tc>
        <w:tc>
          <w:tcPr>
            <w:tcW w:w="5228" w:type="dxa"/>
          </w:tcPr>
          <w:p w14:paraId="740D581F" w14:textId="77777777" w:rsidR="0071746D" w:rsidRPr="001A5879" w:rsidRDefault="0071746D" w:rsidP="005A7253"/>
        </w:tc>
      </w:tr>
      <w:tr w:rsidR="0071746D" w14:paraId="1E298D66" w14:textId="77777777" w:rsidTr="00390520">
        <w:trPr>
          <w:trHeight w:val="283"/>
        </w:trPr>
        <w:tc>
          <w:tcPr>
            <w:tcW w:w="5228" w:type="dxa"/>
          </w:tcPr>
          <w:p w14:paraId="2EF095FB" w14:textId="4DDEA6C5" w:rsidR="0071746D" w:rsidRDefault="0071746D" w:rsidP="005A7253">
            <w:r>
              <w:t>Specialist palliative care</w:t>
            </w:r>
          </w:p>
        </w:tc>
        <w:tc>
          <w:tcPr>
            <w:tcW w:w="5228" w:type="dxa"/>
          </w:tcPr>
          <w:p w14:paraId="5EB69972" w14:textId="77777777" w:rsidR="0071746D" w:rsidRPr="001A5879" w:rsidRDefault="0071746D" w:rsidP="005A7253"/>
        </w:tc>
      </w:tr>
      <w:tr w:rsidR="0071746D" w14:paraId="2CD503D8" w14:textId="77777777" w:rsidTr="00390520">
        <w:trPr>
          <w:trHeight w:val="283"/>
        </w:trPr>
        <w:tc>
          <w:tcPr>
            <w:tcW w:w="5228" w:type="dxa"/>
          </w:tcPr>
          <w:p w14:paraId="7C40D19B" w14:textId="422B9712" w:rsidR="0071746D" w:rsidRDefault="0071746D" w:rsidP="005A7253">
            <w:r>
              <w:t>Social Care</w:t>
            </w:r>
          </w:p>
        </w:tc>
        <w:tc>
          <w:tcPr>
            <w:tcW w:w="5228" w:type="dxa"/>
          </w:tcPr>
          <w:p w14:paraId="5DB611C8" w14:textId="77777777" w:rsidR="0071746D" w:rsidRPr="001A5879" w:rsidRDefault="0071746D" w:rsidP="005A7253"/>
        </w:tc>
      </w:tr>
      <w:tr w:rsidR="0071746D" w14:paraId="66E89CD7" w14:textId="77777777" w:rsidTr="00390520">
        <w:trPr>
          <w:trHeight w:val="283"/>
        </w:trPr>
        <w:tc>
          <w:tcPr>
            <w:tcW w:w="5228" w:type="dxa"/>
          </w:tcPr>
          <w:p w14:paraId="03013550" w14:textId="0AD67B91" w:rsidR="0071746D" w:rsidRDefault="0071746D" w:rsidP="005A7253">
            <w:r>
              <w:t xml:space="preserve">Hospice already involved elsewhere </w:t>
            </w:r>
          </w:p>
        </w:tc>
        <w:tc>
          <w:tcPr>
            <w:tcW w:w="5228" w:type="dxa"/>
          </w:tcPr>
          <w:p w14:paraId="6066E83F" w14:textId="77777777" w:rsidR="0071746D" w:rsidRPr="001A5879" w:rsidRDefault="0071746D" w:rsidP="005A7253"/>
        </w:tc>
      </w:tr>
      <w:tr w:rsidR="0071746D" w14:paraId="03A7F1DB" w14:textId="77777777" w:rsidTr="00390520">
        <w:trPr>
          <w:trHeight w:val="283"/>
        </w:trPr>
        <w:tc>
          <w:tcPr>
            <w:tcW w:w="5228" w:type="dxa"/>
          </w:tcPr>
          <w:p w14:paraId="2E56B10B" w14:textId="2990F093" w:rsidR="0071746D" w:rsidRDefault="0071746D" w:rsidP="005A7253">
            <w:r>
              <w:t>CAMHS</w:t>
            </w:r>
          </w:p>
        </w:tc>
        <w:tc>
          <w:tcPr>
            <w:tcW w:w="5228" w:type="dxa"/>
          </w:tcPr>
          <w:p w14:paraId="4ED2AF9D" w14:textId="77777777" w:rsidR="0071746D" w:rsidRPr="001A5879" w:rsidRDefault="0071746D" w:rsidP="005A7253"/>
        </w:tc>
      </w:tr>
      <w:tr w:rsidR="00FC3E52" w14:paraId="60DDED2E" w14:textId="77777777" w:rsidTr="00390520">
        <w:trPr>
          <w:trHeight w:val="283"/>
        </w:trPr>
        <w:tc>
          <w:tcPr>
            <w:tcW w:w="5228" w:type="dxa"/>
          </w:tcPr>
          <w:p w14:paraId="2FBE1FCB" w14:textId="2BB4E0E8" w:rsidR="00FC3E52" w:rsidRPr="00FC3E52" w:rsidRDefault="00EC570A" w:rsidP="005A7253">
            <w:pPr>
              <w:rPr>
                <w:b/>
                <w:bCs/>
              </w:rPr>
            </w:pPr>
            <w:r>
              <w:rPr>
                <w:b/>
                <w:bCs/>
              </w:rPr>
              <w:t>Reason for Referral</w:t>
            </w:r>
          </w:p>
        </w:tc>
        <w:tc>
          <w:tcPr>
            <w:tcW w:w="5228" w:type="dxa"/>
          </w:tcPr>
          <w:p w14:paraId="2BD68CA2" w14:textId="71D43688" w:rsidR="00FC3E52" w:rsidRPr="001A5879" w:rsidRDefault="00EC570A" w:rsidP="005A7253">
            <w:r>
              <w:rPr>
                <w:b/>
                <w:bCs/>
              </w:rPr>
              <w:t>Tick all that apply:</w:t>
            </w:r>
          </w:p>
        </w:tc>
      </w:tr>
      <w:tr w:rsidR="00FC3E52" w14:paraId="0F1B9916" w14:textId="77777777" w:rsidTr="00390520">
        <w:trPr>
          <w:trHeight w:val="283"/>
        </w:trPr>
        <w:tc>
          <w:tcPr>
            <w:tcW w:w="5228" w:type="dxa"/>
          </w:tcPr>
          <w:p w14:paraId="3CE0DEBE" w14:textId="0F4C8179" w:rsidR="00FC3E52" w:rsidRDefault="00EC570A" w:rsidP="005A7253">
            <w:r>
              <w:t>End-of-Life care</w:t>
            </w:r>
          </w:p>
        </w:tc>
        <w:tc>
          <w:tcPr>
            <w:tcW w:w="5228" w:type="dxa"/>
          </w:tcPr>
          <w:p w14:paraId="19CE017B" w14:textId="77777777" w:rsidR="00FC3E52" w:rsidRPr="001A5879" w:rsidRDefault="00FC3E52" w:rsidP="005A7253"/>
        </w:tc>
      </w:tr>
      <w:tr w:rsidR="00FC3E52" w14:paraId="4CFE258F" w14:textId="77777777" w:rsidTr="00390520">
        <w:trPr>
          <w:trHeight w:val="283"/>
        </w:trPr>
        <w:tc>
          <w:tcPr>
            <w:tcW w:w="5228" w:type="dxa"/>
          </w:tcPr>
          <w:p w14:paraId="30CCACD2" w14:textId="7ECCD782" w:rsidR="00FC3E52" w:rsidRDefault="00EC570A" w:rsidP="005A7253">
            <w:r>
              <w:t>Symptom management</w:t>
            </w:r>
          </w:p>
        </w:tc>
        <w:tc>
          <w:tcPr>
            <w:tcW w:w="5228" w:type="dxa"/>
          </w:tcPr>
          <w:p w14:paraId="370EC73C" w14:textId="77777777" w:rsidR="00FC3E52" w:rsidRPr="001A5879" w:rsidRDefault="00FC3E52" w:rsidP="005A7253"/>
        </w:tc>
      </w:tr>
      <w:tr w:rsidR="00EC570A" w14:paraId="132C78B2" w14:textId="77777777" w:rsidTr="00390520">
        <w:trPr>
          <w:trHeight w:val="283"/>
        </w:trPr>
        <w:tc>
          <w:tcPr>
            <w:tcW w:w="5228" w:type="dxa"/>
          </w:tcPr>
          <w:p w14:paraId="4CF3B3D8" w14:textId="3E0321A6" w:rsidR="00EC570A" w:rsidRDefault="00EC570A" w:rsidP="00EC570A">
            <w:r>
              <w:t>Family support</w:t>
            </w:r>
          </w:p>
        </w:tc>
        <w:tc>
          <w:tcPr>
            <w:tcW w:w="5228" w:type="dxa"/>
          </w:tcPr>
          <w:p w14:paraId="3C473797" w14:textId="77777777" w:rsidR="00EC570A" w:rsidRPr="001A5879" w:rsidRDefault="00EC570A" w:rsidP="00EC570A"/>
        </w:tc>
      </w:tr>
      <w:tr w:rsidR="00EC570A" w14:paraId="4FA12030" w14:textId="77777777" w:rsidTr="00390520">
        <w:trPr>
          <w:trHeight w:val="283"/>
        </w:trPr>
        <w:tc>
          <w:tcPr>
            <w:tcW w:w="5228" w:type="dxa"/>
          </w:tcPr>
          <w:p w14:paraId="2C1EFA2A" w14:textId="26B0AFF1" w:rsidR="00EC570A" w:rsidRDefault="00EC570A" w:rsidP="00EC570A">
            <w:r>
              <w:t>Crisis support</w:t>
            </w:r>
          </w:p>
        </w:tc>
        <w:tc>
          <w:tcPr>
            <w:tcW w:w="5228" w:type="dxa"/>
          </w:tcPr>
          <w:p w14:paraId="3B6FEB42" w14:textId="77777777" w:rsidR="00EC570A" w:rsidRPr="001A5879" w:rsidRDefault="00EC570A" w:rsidP="00EC570A"/>
        </w:tc>
      </w:tr>
      <w:tr w:rsidR="00EC570A" w14:paraId="63832CF4" w14:textId="77777777" w:rsidTr="00390520">
        <w:trPr>
          <w:trHeight w:val="283"/>
        </w:trPr>
        <w:tc>
          <w:tcPr>
            <w:tcW w:w="5228" w:type="dxa"/>
          </w:tcPr>
          <w:p w14:paraId="735CA9C6" w14:textId="6D32EE4D" w:rsidR="00EC570A" w:rsidRDefault="00EC570A" w:rsidP="00EC570A">
            <w:r>
              <w:t>Bereavement support</w:t>
            </w:r>
          </w:p>
        </w:tc>
        <w:tc>
          <w:tcPr>
            <w:tcW w:w="5228" w:type="dxa"/>
          </w:tcPr>
          <w:p w14:paraId="44EA170D" w14:textId="77777777" w:rsidR="00EC570A" w:rsidRPr="001A5879" w:rsidRDefault="00EC570A" w:rsidP="00EC570A"/>
        </w:tc>
      </w:tr>
      <w:tr w:rsidR="00EC570A" w14:paraId="07CC1004" w14:textId="77777777" w:rsidTr="00390520">
        <w:trPr>
          <w:trHeight w:val="283"/>
        </w:trPr>
        <w:tc>
          <w:tcPr>
            <w:tcW w:w="5228" w:type="dxa"/>
          </w:tcPr>
          <w:p w14:paraId="3A6087AC" w14:textId="7636B7DE" w:rsidR="00EC570A" w:rsidRDefault="00EC570A" w:rsidP="00EC570A">
            <w:r>
              <w:t>Short Breaks</w:t>
            </w:r>
          </w:p>
        </w:tc>
        <w:tc>
          <w:tcPr>
            <w:tcW w:w="5228" w:type="dxa"/>
          </w:tcPr>
          <w:p w14:paraId="2441B511" w14:textId="77777777" w:rsidR="00EC570A" w:rsidRPr="001A5879" w:rsidRDefault="00EC570A" w:rsidP="00EC570A"/>
        </w:tc>
      </w:tr>
      <w:tr w:rsidR="00EC570A" w14:paraId="3818C76E" w14:textId="77777777" w:rsidTr="00390520">
        <w:trPr>
          <w:trHeight w:val="283"/>
        </w:trPr>
        <w:tc>
          <w:tcPr>
            <w:tcW w:w="5228" w:type="dxa"/>
          </w:tcPr>
          <w:p w14:paraId="5F6CF06D" w14:textId="7C53E130" w:rsidR="00EC570A" w:rsidRDefault="00EC570A" w:rsidP="00EC570A">
            <w:r>
              <w:t>Parallel planning</w:t>
            </w:r>
          </w:p>
        </w:tc>
        <w:tc>
          <w:tcPr>
            <w:tcW w:w="5228" w:type="dxa"/>
          </w:tcPr>
          <w:p w14:paraId="71507EAE" w14:textId="77777777" w:rsidR="00EC570A" w:rsidRPr="001A5879" w:rsidRDefault="00EC570A" w:rsidP="00EC570A"/>
        </w:tc>
      </w:tr>
      <w:tr w:rsidR="00EC570A" w14:paraId="599D83E5" w14:textId="77777777" w:rsidTr="00390520">
        <w:trPr>
          <w:trHeight w:val="283"/>
        </w:trPr>
        <w:tc>
          <w:tcPr>
            <w:tcW w:w="5228" w:type="dxa"/>
          </w:tcPr>
          <w:p w14:paraId="29A7A84B" w14:textId="6B1DCB45" w:rsidR="00EC570A" w:rsidRDefault="00EC570A" w:rsidP="00EC570A">
            <w:r>
              <w:t>Transition support</w:t>
            </w:r>
          </w:p>
        </w:tc>
        <w:tc>
          <w:tcPr>
            <w:tcW w:w="5228" w:type="dxa"/>
          </w:tcPr>
          <w:p w14:paraId="1FF01D37" w14:textId="77777777" w:rsidR="00EC570A" w:rsidRPr="001A5879" w:rsidRDefault="00EC570A" w:rsidP="00EC570A"/>
        </w:tc>
      </w:tr>
      <w:tr w:rsidR="00EC570A" w14:paraId="6FC7DBB5" w14:textId="77777777" w:rsidTr="003F0822">
        <w:trPr>
          <w:trHeight w:val="3855"/>
        </w:trPr>
        <w:tc>
          <w:tcPr>
            <w:tcW w:w="10456" w:type="dxa"/>
            <w:gridSpan w:val="2"/>
          </w:tcPr>
          <w:p w14:paraId="646499A3" w14:textId="36293922" w:rsidR="00EC570A" w:rsidRPr="0071746D" w:rsidRDefault="00EC570A" w:rsidP="00EC570A">
            <w:pPr>
              <w:rPr>
                <w:sz w:val="22"/>
                <w:szCs w:val="22"/>
              </w:rPr>
            </w:pPr>
            <w:r w:rsidRPr="0071746D">
              <w:rPr>
                <w:b/>
                <w:bCs/>
              </w:rPr>
              <w:lastRenderedPageBreak/>
              <w:t>Family and Psychosocial Impact:</w:t>
            </w:r>
            <w:r>
              <w:rPr>
                <w:b/>
                <w:bCs/>
              </w:rPr>
              <w:t xml:space="preserve"> </w:t>
            </w:r>
            <w:r w:rsidRPr="0071746D">
              <w:t>(Include any mental health concerns, safeguarding concerns, siblings affected, and any other relevant challenges)</w:t>
            </w:r>
          </w:p>
          <w:p w14:paraId="3FD56E18" w14:textId="77777777" w:rsidR="00EC570A" w:rsidRPr="00771C43" w:rsidRDefault="00EC570A" w:rsidP="00EC570A"/>
          <w:p w14:paraId="229D8C77" w14:textId="77777777" w:rsidR="00EC570A" w:rsidRPr="00771C43" w:rsidRDefault="00EC570A" w:rsidP="00EC570A"/>
          <w:p w14:paraId="70EE34DF" w14:textId="77777777" w:rsidR="00EC570A" w:rsidRPr="00771C43" w:rsidRDefault="00EC570A" w:rsidP="00EC570A"/>
          <w:p w14:paraId="2DDDB52A" w14:textId="77777777" w:rsidR="00EC570A" w:rsidRPr="00771C43" w:rsidRDefault="00EC570A" w:rsidP="00EC570A"/>
          <w:p w14:paraId="0598DA5C" w14:textId="77777777" w:rsidR="00EC570A" w:rsidRPr="00771C43" w:rsidRDefault="00EC570A" w:rsidP="00EC570A"/>
          <w:p w14:paraId="4819E8FB" w14:textId="77777777" w:rsidR="00EC570A" w:rsidRPr="00771C43" w:rsidRDefault="00EC570A" w:rsidP="00EC570A"/>
          <w:p w14:paraId="56B0BBD7" w14:textId="77777777" w:rsidR="00EC570A" w:rsidRDefault="00EC570A" w:rsidP="00EC570A"/>
          <w:p w14:paraId="3E40AF0C" w14:textId="77777777" w:rsidR="00EC570A" w:rsidRPr="00771C43" w:rsidRDefault="00EC570A" w:rsidP="00EC570A"/>
          <w:p w14:paraId="4EE4ACC0" w14:textId="77777777" w:rsidR="00EC570A" w:rsidRDefault="00EC570A" w:rsidP="00EC570A"/>
          <w:p w14:paraId="6EA5F57E" w14:textId="35C4263B" w:rsidR="00EC570A" w:rsidRPr="00771C43" w:rsidRDefault="00EC570A" w:rsidP="00EC570A">
            <w:pPr>
              <w:tabs>
                <w:tab w:val="left" w:pos="3540"/>
              </w:tabs>
            </w:pPr>
            <w:r>
              <w:tab/>
            </w:r>
          </w:p>
        </w:tc>
      </w:tr>
      <w:tr w:rsidR="00EC570A" w14:paraId="75D7C403" w14:textId="77777777" w:rsidTr="003F0822">
        <w:trPr>
          <w:trHeight w:val="3855"/>
        </w:trPr>
        <w:tc>
          <w:tcPr>
            <w:tcW w:w="10456" w:type="dxa"/>
            <w:gridSpan w:val="2"/>
          </w:tcPr>
          <w:p w14:paraId="1DCAB7FB" w14:textId="77777777" w:rsidR="00EC570A" w:rsidRDefault="00EC570A" w:rsidP="00EC570A">
            <w:pPr>
              <w:rPr>
                <w:b/>
                <w:bCs/>
              </w:rPr>
            </w:pPr>
            <w:r w:rsidRPr="00FC3E52">
              <w:rPr>
                <w:b/>
                <w:bCs/>
              </w:rPr>
              <w:t>Advance Care Planning:</w:t>
            </w:r>
          </w:p>
          <w:p w14:paraId="0500DB40" w14:textId="77777777" w:rsidR="00EC570A" w:rsidRDefault="00EC570A" w:rsidP="00EC570A">
            <w:pPr>
              <w:rPr>
                <w:b/>
                <w:bCs/>
              </w:rPr>
            </w:pPr>
          </w:p>
          <w:p w14:paraId="0CE7C92C" w14:textId="77777777" w:rsidR="00EC570A" w:rsidRDefault="00EC570A" w:rsidP="00EC570A">
            <w:r>
              <w:t>Have ACP discussions started?</w:t>
            </w:r>
          </w:p>
          <w:p w14:paraId="331D42D3" w14:textId="77777777" w:rsidR="00EC570A" w:rsidRDefault="00EC570A" w:rsidP="00EC570A"/>
          <w:p w14:paraId="04996815" w14:textId="77777777" w:rsidR="00EC570A" w:rsidRDefault="00EC570A" w:rsidP="00EC570A">
            <w:r>
              <w:t>Has the preferred place of care been discussed?</w:t>
            </w:r>
          </w:p>
          <w:p w14:paraId="0C3A8F6D" w14:textId="77777777" w:rsidR="00EC570A" w:rsidRDefault="00EC570A" w:rsidP="00EC570A"/>
          <w:p w14:paraId="3D9CF900" w14:textId="77777777" w:rsidR="00EC570A" w:rsidRDefault="00EC570A" w:rsidP="00EC570A">
            <w:proofErr w:type="spellStart"/>
            <w:r>
              <w:t>ReSPECT</w:t>
            </w:r>
            <w:proofErr w:type="spellEnd"/>
            <w:r>
              <w:t>/DNACPR in place?</w:t>
            </w:r>
          </w:p>
          <w:p w14:paraId="16487C5D" w14:textId="2799DBF9" w:rsidR="00EC570A" w:rsidRPr="0071746D" w:rsidRDefault="00EC570A" w:rsidP="00EC570A">
            <w:pPr>
              <w:rPr>
                <w:b/>
                <w:bCs/>
              </w:rPr>
            </w:pPr>
          </w:p>
        </w:tc>
      </w:tr>
      <w:tr w:rsidR="00EC570A" w14:paraId="1735E0DD" w14:textId="77777777" w:rsidTr="00643B3D">
        <w:trPr>
          <w:trHeight w:val="1077"/>
        </w:trPr>
        <w:tc>
          <w:tcPr>
            <w:tcW w:w="10456" w:type="dxa"/>
            <w:gridSpan w:val="2"/>
          </w:tcPr>
          <w:p w14:paraId="39829158" w14:textId="24532D89" w:rsidR="00EC570A" w:rsidRDefault="00EC570A" w:rsidP="00EC570A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 xml:space="preserve">In your opinion, does this child meet the criteria for palliative and hospice care? </w:t>
            </w:r>
            <w:r w:rsidRPr="00EC570A">
              <w:rPr>
                <w:sz w:val="22"/>
                <w:szCs w:val="22"/>
              </w:rPr>
              <w:t>Please give reasons</w:t>
            </w:r>
          </w:p>
          <w:p w14:paraId="6823E785" w14:textId="77777777" w:rsidR="00EC570A" w:rsidRDefault="00EC570A" w:rsidP="00EC570A">
            <w:pPr>
              <w:rPr>
                <w:sz w:val="22"/>
                <w:szCs w:val="22"/>
              </w:rPr>
            </w:pPr>
          </w:p>
          <w:p w14:paraId="7397897E" w14:textId="77777777" w:rsidR="00EC570A" w:rsidRPr="00EC570A" w:rsidRDefault="00EC570A" w:rsidP="00EC570A">
            <w:pPr>
              <w:rPr>
                <w:sz w:val="22"/>
                <w:szCs w:val="22"/>
              </w:rPr>
            </w:pPr>
          </w:p>
          <w:p w14:paraId="05D35378" w14:textId="5F01DC27" w:rsidR="00EC570A" w:rsidRPr="00FC3E52" w:rsidRDefault="00EC570A" w:rsidP="00EC570A">
            <w:pPr>
              <w:rPr>
                <w:b/>
                <w:bCs/>
              </w:rPr>
            </w:pPr>
          </w:p>
        </w:tc>
      </w:tr>
    </w:tbl>
    <w:tbl>
      <w:tblPr>
        <w:tblpPr w:leftFromText="180" w:rightFromText="180" w:vertAnchor="text" w:horzAnchor="margin" w:tblpY="296"/>
        <w:tblW w:w="104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67"/>
        <w:gridCol w:w="2013"/>
        <w:gridCol w:w="567"/>
        <w:gridCol w:w="1985"/>
        <w:gridCol w:w="567"/>
        <w:gridCol w:w="1984"/>
        <w:gridCol w:w="851"/>
      </w:tblGrid>
      <w:tr w:rsidR="00643B3D" w:rsidRPr="00643B3D" w14:paraId="749FA36B" w14:textId="77777777" w:rsidTr="005A7253"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0691" w14:textId="2D96385A" w:rsidR="00643B3D" w:rsidRPr="00D66DD0" w:rsidRDefault="00643B3D" w:rsidP="00D66DD0">
            <w:pPr>
              <w:spacing w:after="0" w:line="240" w:lineRule="auto"/>
              <w:rPr>
                <w:rFonts w:eastAsia="Calibri" w:cs="Tahoma"/>
                <w:b/>
              </w:rPr>
            </w:pPr>
            <w:r w:rsidRPr="00D66DD0">
              <w:rPr>
                <w:rFonts w:eastAsia="Calibri" w:cs="Tahoma"/>
                <w:b/>
              </w:rPr>
              <w:t>To which of the following</w:t>
            </w:r>
            <w:r w:rsidR="00EC570A">
              <w:rPr>
                <w:rFonts w:eastAsia="Calibri" w:cs="Tahoma"/>
                <w:b/>
              </w:rPr>
              <w:t xml:space="preserve"> ethnicity </w:t>
            </w:r>
            <w:r w:rsidRPr="00D66DD0">
              <w:rPr>
                <w:rFonts w:eastAsia="Calibri" w:cs="Tahoma"/>
                <w:b/>
              </w:rPr>
              <w:t>groups</w:t>
            </w:r>
            <w:r w:rsidR="00EC570A">
              <w:rPr>
                <w:rFonts w:eastAsia="Calibri" w:cs="Tahoma"/>
                <w:b/>
              </w:rPr>
              <w:t xml:space="preserve"> is the child being referred</w:t>
            </w:r>
            <w:r w:rsidRPr="00D66DD0">
              <w:rPr>
                <w:rFonts w:eastAsia="Calibri" w:cs="Tahoma"/>
                <w:b/>
              </w:rPr>
              <w:t xml:space="preserve"> (please tick one box)</w:t>
            </w:r>
          </w:p>
        </w:tc>
      </w:tr>
      <w:tr w:rsidR="00643B3D" w:rsidRPr="00643B3D" w14:paraId="0759D33E" w14:textId="77777777" w:rsidTr="005A7253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294C" w14:textId="77777777" w:rsidR="00643B3D" w:rsidRPr="00D66DD0" w:rsidRDefault="00643B3D" w:rsidP="00643B3D">
            <w:pPr>
              <w:spacing w:after="0" w:line="240" w:lineRule="auto"/>
              <w:rPr>
                <w:rFonts w:eastAsia="Calibri" w:cs="Tahoma"/>
                <w:b/>
                <w:sz w:val="18"/>
                <w:szCs w:val="18"/>
              </w:rPr>
            </w:pPr>
            <w:r w:rsidRPr="00D66DD0">
              <w:rPr>
                <w:rFonts w:eastAsia="Calibri" w:cs="Tahoma"/>
                <w:b/>
                <w:sz w:val="18"/>
                <w:szCs w:val="18"/>
              </w:rPr>
              <w:t>WHITE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11F7" w14:textId="77777777" w:rsidR="00643B3D" w:rsidRPr="00D66DD0" w:rsidRDefault="00643B3D" w:rsidP="00643B3D">
            <w:pPr>
              <w:spacing w:after="0" w:line="240" w:lineRule="auto"/>
              <w:rPr>
                <w:rFonts w:eastAsia="Calibri" w:cs="Tahoma"/>
                <w:b/>
                <w:sz w:val="18"/>
                <w:szCs w:val="18"/>
              </w:rPr>
            </w:pPr>
            <w:r w:rsidRPr="00D66DD0">
              <w:rPr>
                <w:rFonts w:eastAsia="Calibri" w:cs="Tahoma"/>
                <w:b/>
                <w:sz w:val="18"/>
                <w:szCs w:val="18"/>
              </w:rPr>
              <w:t>BLACK OR BLACK BRITISH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03E7" w14:textId="77777777" w:rsidR="00643B3D" w:rsidRPr="00D66DD0" w:rsidRDefault="00643B3D" w:rsidP="00643B3D">
            <w:pPr>
              <w:spacing w:after="0" w:line="240" w:lineRule="auto"/>
              <w:rPr>
                <w:rFonts w:eastAsia="Calibri" w:cs="Tahoma"/>
                <w:b/>
                <w:sz w:val="18"/>
                <w:szCs w:val="18"/>
              </w:rPr>
            </w:pPr>
            <w:r w:rsidRPr="00D66DD0">
              <w:rPr>
                <w:rFonts w:eastAsia="Calibri" w:cs="Tahoma"/>
                <w:b/>
                <w:sz w:val="18"/>
                <w:szCs w:val="18"/>
              </w:rPr>
              <w:t>ASIAN OR ASIAN BRITISH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8039" w14:textId="77777777" w:rsidR="00643B3D" w:rsidRPr="00D66DD0" w:rsidRDefault="00643B3D" w:rsidP="00643B3D">
            <w:pPr>
              <w:spacing w:after="0" w:line="240" w:lineRule="auto"/>
              <w:rPr>
                <w:rFonts w:eastAsia="Calibri" w:cs="Tahoma"/>
                <w:b/>
                <w:sz w:val="18"/>
                <w:szCs w:val="18"/>
              </w:rPr>
            </w:pPr>
            <w:r w:rsidRPr="00D66DD0">
              <w:rPr>
                <w:rFonts w:eastAsia="Calibri" w:cs="Tahoma"/>
                <w:b/>
                <w:sz w:val="18"/>
                <w:szCs w:val="18"/>
              </w:rPr>
              <w:t>CHINESE OR OTHER ETHNIC GROUP</w:t>
            </w:r>
          </w:p>
        </w:tc>
      </w:tr>
      <w:tr w:rsidR="00643B3D" w:rsidRPr="00643B3D" w14:paraId="02905F4D" w14:textId="77777777" w:rsidTr="005A725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099E68" w14:textId="77777777" w:rsidR="00643B3D" w:rsidRPr="00D66DD0" w:rsidRDefault="00643B3D" w:rsidP="00643B3D">
            <w:pPr>
              <w:spacing w:after="0" w:line="240" w:lineRule="auto"/>
              <w:rPr>
                <w:rFonts w:eastAsia="Calibri" w:cs="Tahoma"/>
                <w:sz w:val="16"/>
              </w:rPr>
            </w:pPr>
            <w:r w:rsidRPr="00D66DD0">
              <w:rPr>
                <w:rFonts w:eastAsia="Calibri" w:cs="Tahoma"/>
                <w:sz w:val="16"/>
              </w:rPr>
              <w:t>British</w:t>
            </w:r>
          </w:p>
          <w:p w14:paraId="380ECE0E" w14:textId="77777777" w:rsidR="00643B3D" w:rsidRPr="00D66DD0" w:rsidRDefault="00643B3D" w:rsidP="00643B3D">
            <w:pPr>
              <w:spacing w:after="0" w:line="240" w:lineRule="auto"/>
              <w:rPr>
                <w:rFonts w:eastAsia="Calibri" w:cs="Tahoma"/>
                <w:sz w:val="16"/>
              </w:rPr>
            </w:pPr>
          </w:p>
          <w:p w14:paraId="2B03B37F" w14:textId="77777777" w:rsidR="00643B3D" w:rsidRPr="00D66DD0" w:rsidRDefault="00643B3D" w:rsidP="00643B3D">
            <w:pPr>
              <w:spacing w:after="0" w:line="240" w:lineRule="auto"/>
              <w:rPr>
                <w:rFonts w:eastAsia="Calibri" w:cs="Tahoma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09E2C2" w14:textId="77777777" w:rsidR="00643B3D" w:rsidRPr="00D66DD0" w:rsidRDefault="00643B3D" w:rsidP="00643B3D">
            <w:pPr>
              <w:spacing w:after="0" w:line="240" w:lineRule="auto"/>
              <w:rPr>
                <w:rFonts w:eastAsia="Calibri" w:cs="Tahoma"/>
                <w:sz w:val="48"/>
                <w:szCs w:val="48"/>
              </w:rPr>
            </w:pPr>
            <w:r w:rsidRPr="00D66DD0">
              <w:rPr>
                <w:rFonts w:eastAsia="Calibri" w:cs="Tahoma"/>
                <w:sz w:val="48"/>
                <w:szCs w:val="48"/>
              </w:rPr>
              <w:sym w:font="Wingdings" w:char="F06F"/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4CFB3A" w14:textId="77777777" w:rsidR="00643B3D" w:rsidRPr="00D66DD0" w:rsidRDefault="00643B3D" w:rsidP="00643B3D">
            <w:pPr>
              <w:spacing w:after="0" w:line="240" w:lineRule="auto"/>
              <w:rPr>
                <w:rFonts w:eastAsia="Calibri" w:cs="Tahoma"/>
                <w:sz w:val="16"/>
              </w:rPr>
            </w:pPr>
            <w:smartTag w:uri="urn:schemas-microsoft-com:office:smarttags" w:element="place">
              <w:r w:rsidRPr="00D66DD0">
                <w:rPr>
                  <w:rFonts w:eastAsia="Calibri" w:cs="Tahoma"/>
                  <w:sz w:val="16"/>
                </w:rPr>
                <w:t>Caribbean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4EB63D" w14:textId="77777777" w:rsidR="00643B3D" w:rsidRPr="00D66DD0" w:rsidRDefault="00643B3D" w:rsidP="00643B3D">
            <w:pPr>
              <w:spacing w:after="0" w:line="240" w:lineRule="auto"/>
              <w:rPr>
                <w:rFonts w:eastAsia="Calibri" w:cs="Tahoma"/>
                <w:sz w:val="16"/>
              </w:rPr>
            </w:pPr>
            <w:r w:rsidRPr="00D66DD0">
              <w:rPr>
                <w:rFonts w:eastAsia="Calibri" w:cs="Tahoma"/>
                <w:sz w:val="48"/>
                <w:szCs w:val="48"/>
              </w:rPr>
              <w:sym w:font="Wingdings" w:char="F06F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B217A8" w14:textId="77777777" w:rsidR="00643B3D" w:rsidRPr="00D66DD0" w:rsidRDefault="00643B3D" w:rsidP="00643B3D">
            <w:pPr>
              <w:spacing w:after="0" w:line="240" w:lineRule="auto"/>
              <w:rPr>
                <w:rFonts w:eastAsia="Calibri" w:cs="Tahoma"/>
                <w:sz w:val="16"/>
              </w:rPr>
            </w:pPr>
            <w:r w:rsidRPr="00D66DD0">
              <w:rPr>
                <w:rFonts w:eastAsia="Calibri" w:cs="Tahoma"/>
                <w:sz w:val="16"/>
              </w:rPr>
              <w:t>Indian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342452C" w14:textId="77777777" w:rsidR="00643B3D" w:rsidRPr="00D66DD0" w:rsidRDefault="00643B3D" w:rsidP="00643B3D">
            <w:pPr>
              <w:spacing w:after="0" w:line="240" w:lineRule="auto"/>
              <w:rPr>
                <w:rFonts w:eastAsia="Calibri" w:cs="Tahoma"/>
                <w:sz w:val="16"/>
              </w:rPr>
            </w:pPr>
            <w:r w:rsidRPr="00D66DD0">
              <w:rPr>
                <w:rFonts w:eastAsia="Calibri" w:cs="Tahoma"/>
                <w:sz w:val="48"/>
                <w:szCs w:val="48"/>
              </w:rPr>
              <w:sym w:font="Wingdings" w:char="F06F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648B37" w14:textId="77777777" w:rsidR="00643B3D" w:rsidRPr="00D66DD0" w:rsidRDefault="00643B3D" w:rsidP="00643B3D">
            <w:pPr>
              <w:spacing w:after="0" w:line="240" w:lineRule="auto"/>
              <w:rPr>
                <w:rFonts w:eastAsia="Calibri" w:cs="Tahoma"/>
                <w:sz w:val="16"/>
              </w:rPr>
            </w:pPr>
            <w:r w:rsidRPr="00D66DD0">
              <w:rPr>
                <w:rFonts w:eastAsia="Calibri" w:cs="Tahoma"/>
                <w:sz w:val="16"/>
              </w:rPr>
              <w:t>Chinese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C3D9BD8" w14:textId="77777777" w:rsidR="00643B3D" w:rsidRPr="00D66DD0" w:rsidRDefault="00643B3D" w:rsidP="00643B3D">
            <w:pPr>
              <w:spacing w:after="0" w:line="240" w:lineRule="auto"/>
              <w:rPr>
                <w:rFonts w:eastAsia="Calibri" w:cs="Tahoma"/>
                <w:sz w:val="16"/>
              </w:rPr>
            </w:pPr>
            <w:r w:rsidRPr="00D66DD0">
              <w:rPr>
                <w:rFonts w:eastAsia="Calibri" w:cs="Tahoma"/>
                <w:sz w:val="48"/>
                <w:szCs w:val="48"/>
              </w:rPr>
              <w:sym w:font="Wingdings" w:char="F06F"/>
            </w:r>
          </w:p>
        </w:tc>
      </w:tr>
      <w:tr w:rsidR="00643B3D" w:rsidRPr="00643B3D" w14:paraId="201CC36F" w14:textId="77777777" w:rsidTr="005A7253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A4B86E" w14:textId="77777777" w:rsidR="00643B3D" w:rsidRPr="00D66DD0" w:rsidRDefault="00643B3D" w:rsidP="00643B3D">
            <w:pPr>
              <w:spacing w:after="0" w:line="240" w:lineRule="auto"/>
              <w:rPr>
                <w:rFonts w:eastAsia="Calibri" w:cs="Tahoma"/>
                <w:sz w:val="16"/>
              </w:rPr>
            </w:pPr>
            <w:r w:rsidRPr="00D66DD0">
              <w:rPr>
                <w:rFonts w:eastAsia="Calibri" w:cs="Tahoma"/>
                <w:sz w:val="16"/>
              </w:rPr>
              <w:t>Irish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443B4B" w14:textId="77777777" w:rsidR="00643B3D" w:rsidRPr="00D66DD0" w:rsidRDefault="00643B3D" w:rsidP="00643B3D">
            <w:pPr>
              <w:spacing w:after="0" w:line="240" w:lineRule="auto"/>
              <w:rPr>
                <w:rFonts w:eastAsia="Calibri" w:cs="Tahoma"/>
                <w:sz w:val="16"/>
              </w:rPr>
            </w:pPr>
            <w:r w:rsidRPr="00D66DD0">
              <w:rPr>
                <w:rFonts w:eastAsia="Calibri" w:cs="Tahoma"/>
                <w:sz w:val="48"/>
                <w:szCs w:val="48"/>
              </w:rPr>
              <w:sym w:font="Wingdings" w:char="F06F"/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A362DF" w14:textId="77777777" w:rsidR="00643B3D" w:rsidRPr="00D66DD0" w:rsidRDefault="00643B3D" w:rsidP="00643B3D">
            <w:pPr>
              <w:spacing w:after="0" w:line="240" w:lineRule="auto"/>
              <w:rPr>
                <w:rFonts w:eastAsia="Calibri" w:cs="Tahoma"/>
                <w:sz w:val="16"/>
              </w:rPr>
            </w:pPr>
            <w:r w:rsidRPr="00D66DD0">
              <w:rPr>
                <w:rFonts w:eastAsia="Calibri" w:cs="Tahoma"/>
                <w:sz w:val="16"/>
              </w:rPr>
              <w:t>African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14C873" w14:textId="77777777" w:rsidR="00643B3D" w:rsidRPr="00D66DD0" w:rsidRDefault="00643B3D" w:rsidP="00643B3D">
            <w:pPr>
              <w:spacing w:after="0" w:line="240" w:lineRule="auto"/>
              <w:rPr>
                <w:rFonts w:eastAsia="Calibri" w:cs="Tahoma"/>
                <w:sz w:val="16"/>
              </w:rPr>
            </w:pPr>
            <w:r w:rsidRPr="00D66DD0">
              <w:rPr>
                <w:rFonts w:eastAsia="Calibri" w:cs="Tahoma"/>
                <w:sz w:val="48"/>
                <w:szCs w:val="48"/>
              </w:rPr>
              <w:sym w:font="Wingdings" w:char="F06F"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5AA98A" w14:textId="77777777" w:rsidR="00643B3D" w:rsidRPr="00D66DD0" w:rsidRDefault="00643B3D" w:rsidP="00643B3D">
            <w:pPr>
              <w:spacing w:after="0" w:line="240" w:lineRule="auto"/>
              <w:rPr>
                <w:rFonts w:eastAsia="Calibri" w:cs="Tahoma"/>
                <w:sz w:val="16"/>
              </w:rPr>
            </w:pPr>
            <w:r w:rsidRPr="00D66DD0">
              <w:rPr>
                <w:rFonts w:eastAsia="Calibri" w:cs="Tahoma"/>
                <w:sz w:val="16"/>
              </w:rPr>
              <w:t>Pakistani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26CABB" w14:textId="77777777" w:rsidR="00643B3D" w:rsidRPr="00D66DD0" w:rsidRDefault="00643B3D" w:rsidP="00643B3D">
            <w:pPr>
              <w:spacing w:after="0" w:line="240" w:lineRule="auto"/>
              <w:rPr>
                <w:rFonts w:eastAsia="Calibri" w:cs="Tahoma"/>
                <w:sz w:val="16"/>
              </w:rPr>
            </w:pPr>
            <w:r w:rsidRPr="00D66DD0">
              <w:rPr>
                <w:rFonts w:eastAsia="Calibri" w:cs="Tahoma"/>
                <w:sz w:val="48"/>
                <w:szCs w:val="48"/>
              </w:rPr>
              <w:sym w:font="Wingdings" w:char="F06F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3C393B" w14:textId="77777777" w:rsidR="00643B3D" w:rsidRPr="00D66DD0" w:rsidRDefault="00643B3D" w:rsidP="00643B3D">
            <w:pPr>
              <w:spacing w:after="0" w:line="240" w:lineRule="auto"/>
              <w:rPr>
                <w:rFonts w:eastAsia="Calibri" w:cs="Tahoma"/>
                <w:sz w:val="16"/>
              </w:rPr>
            </w:pPr>
            <w:r w:rsidRPr="00D66DD0">
              <w:rPr>
                <w:rFonts w:eastAsia="Calibri" w:cs="Tahoma"/>
                <w:sz w:val="16"/>
              </w:rPr>
              <w:t>Other ethnic background</w:t>
            </w:r>
            <w:r w:rsidRPr="00D66DD0">
              <w:rPr>
                <w:rFonts w:eastAsia="Calibri" w:cs="Tahoma"/>
                <w:sz w:val="16"/>
              </w:rPr>
              <w:br/>
              <w:t>(please write below)</w:t>
            </w:r>
          </w:p>
          <w:p w14:paraId="196C6959" w14:textId="77777777" w:rsidR="00643B3D" w:rsidRPr="00D66DD0" w:rsidRDefault="00643B3D" w:rsidP="00643B3D">
            <w:pPr>
              <w:tabs>
                <w:tab w:val="left" w:leader="dot" w:pos="1701"/>
              </w:tabs>
              <w:spacing w:after="0" w:line="240" w:lineRule="auto"/>
              <w:rPr>
                <w:rFonts w:eastAsia="Calibri" w:cs="Tahoma"/>
                <w:sz w:val="16"/>
              </w:rPr>
            </w:pPr>
          </w:p>
          <w:p w14:paraId="6F1237CC" w14:textId="77777777" w:rsidR="00643B3D" w:rsidRPr="00D66DD0" w:rsidRDefault="00643B3D" w:rsidP="00643B3D">
            <w:pPr>
              <w:tabs>
                <w:tab w:val="left" w:leader="dot" w:pos="1701"/>
              </w:tabs>
              <w:spacing w:after="0" w:line="240" w:lineRule="auto"/>
              <w:rPr>
                <w:rFonts w:eastAsia="Calibri" w:cs="Tahoma"/>
                <w:sz w:val="16"/>
              </w:rPr>
            </w:pPr>
            <w:r w:rsidRPr="00D66DD0">
              <w:rPr>
                <w:rFonts w:eastAsia="Calibri" w:cs="Tahoma"/>
                <w:sz w:val="16"/>
              </w:rPr>
              <w:tab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F37D5B" w14:textId="77777777" w:rsidR="00643B3D" w:rsidRPr="00D66DD0" w:rsidRDefault="00643B3D" w:rsidP="00643B3D">
            <w:pPr>
              <w:spacing w:after="0" w:line="240" w:lineRule="auto"/>
              <w:rPr>
                <w:rFonts w:eastAsia="Calibri" w:cs="Tahoma"/>
                <w:sz w:val="16"/>
              </w:rPr>
            </w:pPr>
            <w:r w:rsidRPr="00D66DD0">
              <w:rPr>
                <w:rFonts w:eastAsia="Calibri" w:cs="Tahoma"/>
                <w:sz w:val="48"/>
                <w:szCs w:val="48"/>
              </w:rPr>
              <w:sym w:font="Wingdings" w:char="F06F"/>
            </w:r>
          </w:p>
        </w:tc>
      </w:tr>
      <w:tr w:rsidR="00643B3D" w:rsidRPr="00643B3D" w14:paraId="1A24B8A8" w14:textId="77777777" w:rsidTr="005A7253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8235B8" w14:textId="77777777" w:rsidR="00643B3D" w:rsidRPr="00D66DD0" w:rsidRDefault="00643B3D" w:rsidP="00643B3D">
            <w:pPr>
              <w:spacing w:after="0" w:line="240" w:lineRule="auto"/>
              <w:rPr>
                <w:rFonts w:eastAsia="Calibri" w:cs="Tahoma"/>
                <w:sz w:val="16"/>
              </w:rPr>
            </w:pPr>
            <w:r w:rsidRPr="00D66DD0">
              <w:rPr>
                <w:rFonts w:eastAsia="Calibri" w:cs="Tahoma"/>
                <w:sz w:val="16"/>
              </w:rPr>
              <w:t xml:space="preserve">Other white background </w:t>
            </w:r>
            <w:r w:rsidRPr="00D66DD0">
              <w:rPr>
                <w:rFonts w:eastAsia="Calibri" w:cs="Tahoma"/>
                <w:sz w:val="16"/>
              </w:rPr>
              <w:br/>
              <w:t>(please write below)</w:t>
            </w:r>
            <w:r w:rsidRPr="00D66DD0">
              <w:rPr>
                <w:rFonts w:eastAsia="Calibri" w:cs="Tahoma"/>
                <w:sz w:val="16"/>
              </w:rPr>
              <w:br/>
            </w:r>
          </w:p>
          <w:p w14:paraId="405396C1" w14:textId="77777777" w:rsidR="00643B3D" w:rsidRPr="00D66DD0" w:rsidRDefault="00643B3D" w:rsidP="00643B3D">
            <w:pPr>
              <w:tabs>
                <w:tab w:val="left" w:leader="dot" w:pos="1701"/>
              </w:tabs>
              <w:spacing w:after="0" w:line="240" w:lineRule="auto"/>
              <w:rPr>
                <w:rFonts w:eastAsia="Calibri" w:cs="Tahoma"/>
                <w:sz w:val="16"/>
              </w:rPr>
            </w:pPr>
            <w:r w:rsidRPr="00D66DD0">
              <w:rPr>
                <w:rFonts w:eastAsia="Calibri" w:cs="Tahoma"/>
                <w:sz w:val="16"/>
              </w:rPr>
              <w:tab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CB4BD1" w14:textId="77777777" w:rsidR="00643B3D" w:rsidRPr="00D66DD0" w:rsidRDefault="00643B3D" w:rsidP="00643B3D">
            <w:pPr>
              <w:spacing w:after="0" w:line="240" w:lineRule="auto"/>
              <w:rPr>
                <w:rFonts w:eastAsia="Calibri" w:cs="Tahoma"/>
                <w:sz w:val="16"/>
              </w:rPr>
            </w:pPr>
            <w:r w:rsidRPr="00D66DD0">
              <w:rPr>
                <w:rFonts w:eastAsia="Calibri" w:cs="Tahoma"/>
                <w:sz w:val="48"/>
                <w:szCs w:val="48"/>
              </w:rPr>
              <w:sym w:font="Wingdings" w:char="F06F"/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288BBC" w14:textId="77777777" w:rsidR="00643B3D" w:rsidRPr="00D66DD0" w:rsidRDefault="00643B3D" w:rsidP="00643B3D">
            <w:pPr>
              <w:spacing w:after="0" w:line="240" w:lineRule="auto"/>
              <w:rPr>
                <w:rFonts w:eastAsia="Calibri" w:cs="Tahoma"/>
                <w:sz w:val="16"/>
              </w:rPr>
            </w:pPr>
            <w:r w:rsidRPr="00D66DD0">
              <w:rPr>
                <w:rFonts w:eastAsia="Calibri" w:cs="Tahoma"/>
                <w:sz w:val="16"/>
              </w:rPr>
              <w:t>Other black background</w:t>
            </w:r>
            <w:r w:rsidRPr="00D66DD0">
              <w:rPr>
                <w:rFonts w:eastAsia="Calibri" w:cs="Tahoma"/>
                <w:sz w:val="16"/>
              </w:rPr>
              <w:br/>
              <w:t>(please write below)</w:t>
            </w:r>
          </w:p>
          <w:p w14:paraId="618579F8" w14:textId="77777777" w:rsidR="00643B3D" w:rsidRPr="00D66DD0" w:rsidRDefault="00643B3D" w:rsidP="00643B3D">
            <w:pPr>
              <w:tabs>
                <w:tab w:val="left" w:leader="dot" w:pos="1701"/>
              </w:tabs>
              <w:spacing w:after="0" w:line="240" w:lineRule="auto"/>
              <w:rPr>
                <w:rFonts w:eastAsia="Calibri" w:cs="Tahoma"/>
                <w:sz w:val="16"/>
              </w:rPr>
            </w:pPr>
            <w:r w:rsidRPr="00D66DD0">
              <w:rPr>
                <w:rFonts w:eastAsia="Calibri" w:cs="Tahoma"/>
                <w:sz w:val="16"/>
              </w:rPr>
              <w:br/>
            </w:r>
            <w:r w:rsidRPr="00D66DD0">
              <w:rPr>
                <w:rFonts w:eastAsia="Calibri" w:cs="Tahoma"/>
                <w:sz w:val="16"/>
              </w:rPr>
              <w:tab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A514A8" w14:textId="77777777" w:rsidR="00643B3D" w:rsidRPr="00D66DD0" w:rsidRDefault="00643B3D" w:rsidP="00643B3D">
            <w:pPr>
              <w:spacing w:after="0" w:line="240" w:lineRule="auto"/>
              <w:rPr>
                <w:rFonts w:eastAsia="Calibri" w:cs="Tahoma"/>
                <w:sz w:val="16"/>
              </w:rPr>
            </w:pPr>
            <w:r w:rsidRPr="00D66DD0">
              <w:rPr>
                <w:rFonts w:eastAsia="Calibri" w:cs="Tahoma"/>
                <w:sz w:val="48"/>
                <w:szCs w:val="48"/>
              </w:rPr>
              <w:sym w:font="Wingdings" w:char="F06F"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164AA5" w14:textId="77777777" w:rsidR="00643B3D" w:rsidRPr="00D66DD0" w:rsidRDefault="00643B3D" w:rsidP="00643B3D">
            <w:pPr>
              <w:spacing w:after="0" w:line="240" w:lineRule="auto"/>
              <w:rPr>
                <w:rFonts w:eastAsia="Calibri" w:cs="Tahoma"/>
                <w:sz w:val="16"/>
              </w:rPr>
            </w:pPr>
            <w:r w:rsidRPr="00D66DD0">
              <w:rPr>
                <w:rFonts w:eastAsia="Calibri" w:cs="Tahoma"/>
                <w:sz w:val="16"/>
              </w:rPr>
              <w:t>Bangladeshi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3A7F13" w14:textId="77777777" w:rsidR="00643B3D" w:rsidRPr="00D66DD0" w:rsidRDefault="00643B3D" w:rsidP="00643B3D">
            <w:pPr>
              <w:spacing w:after="0" w:line="240" w:lineRule="auto"/>
              <w:rPr>
                <w:rFonts w:eastAsia="Calibri" w:cs="Tahoma"/>
                <w:sz w:val="16"/>
              </w:rPr>
            </w:pPr>
            <w:r w:rsidRPr="00D66DD0">
              <w:rPr>
                <w:rFonts w:eastAsia="Calibri" w:cs="Tahoma"/>
                <w:sz w:val="48"/>
                <w:szCs w:val="48"/>
              </w:rPr>
              <w:sym w:font="Wingdings" w:char="F06F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29BB4B" w14:textId="77777777" w:rsidR="00643B3D" w:rsidRPr="00D66DD0" w:rsidRDefault="00643B3D" w:rsidP="00643B3D">
            <w:pPr>
              <w:spacing w:after="0" w:line="240" w:lineRule="auto"/>
              <w:rPr>
                <w:rFonts w:eastAsia="Calibri" w:cs="Tahoma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02F959" w14:textId="77777777" w:rsidR="00643B3D" w:rsidRPr="00D66DD0" w:rsidRDefault="00643B3D" w:rsidP="00643B3D">
            <w:pPr>
              <w:spacing w:after="0" w:line="240" w:lineRule="auto"/>
              <w:rPr>
                <w:rFonts w:eastAsia="Calibri" w:cs="Tahoma"/>
                <w:sz w:val="16"/>
              </w:rPr>
            </w:pPr>
          </w:p>
        </w:tc>
      </w:tr>
      <w:tr w:rsidR="00643B3D" w:rsidRPr="00643B3D" w14:paraId="7A371F8B" w14:textId="77777777" w:rsidTr="005A7253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CCB91C" w14:textId="77777777" w:rsidR="00643B3D" w:rsidRPr="00D66DD0" w:rsidRDefault="00643B3D" w:rsidP="00643B3D">
            <w:pPr>
              <w:spacing w:after="0" w:line="240" w:lineRule="auto"/>
              <w:rPr>
                <w:rFonts w:eastAsia="Calibri" w:cs="Tahoma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623DE" w14:textId="77777777" w:rsidR="00643B3D" w:rsidRPr="00D66DD0" w:rsidRDefault="00643B3D" w:rsidP="00643B3D">
            <w:pPr>
              <w:spacing w:after="0" w:line="240" w:lineRule="auto"/>
              <w:rPr>
                <w:rFonts w:eastAsia="Calibri" w:cs="Tahoma"/>
                <w:sz w:val="16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FAB411" w14:textId="77777777" w:rsidR="00643B3D" w:rsidRPr="00D66DD0" w:rsidRDefault="00643B3D" w:rsidP="00643B3D">
            <w:pPr>
              <w:spacing w:after="0" w:line="240" w:lineRule="auto"/>
              <w:rPr>
                <w:rFonts w:eastAsia="Calibri" w:cs="Tahoma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AE7C3" w14:textId="77777777" w:rsidR="00643B3D" w:rsidRPr="00D66DD0" w:rsidRDefault="00643B3D" w:rsidP="00643B3D">
            <w:pPr>
              <w:spacing w:after="0" w:line="240" w:lineRule="auto"/>
              <w:rPr>
                <w:rFonts w:eastAsia="Calibri" w:cs="Tahoma"/>
                <w:sz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FA10DB" w14:textId="77777777" w:rsidR="00643B3D" w:rsidRPr="00D66DD0" w:rsidRDefault="00643B3D" w:rsidP="00643B3D">
            <w:pPr>
              <w:spacing w:after="0" w:line="240" w:lineRule="auto"/>
              <w:rPr>
                <w:rFonts w:eastAsia="Calibri" w:cs="Tahoma"/>
                <w:sz w:val="16"/>
              </w:rPr>
            </w:pPr>
            <w:r w:rsidRPr="00D66DD0">
              <w:rPr>
                <w:rFonts w:eastAsia="Calibri" w:cs="Tahoma"/>
                <w:sz w:val="16"/>
              </w:rPr>
              <w:t>Other Asian background</w:t>
            </w:r>
            <w:r w:rsidRPr="00D66DD0">
              <w:rPr>
                <w:rFonts w:eastAsia="Calibri" w:cs="Tahoma"/>
                <w:sz w:val="16"/>
              </w:rPr>
              <w:br/>
              <w:t>(please write below)</w:t>
            </w:r>
          </w:p>
          <w:p w14:paraId="2C65ACC7" w14:textId="77777777" w:rsidR="00643B3D" w:rsidRPr="00D66DD0" w:rsidRDefault="00643B3D" w:rsidP="00643B3D">
            <w:pPr>
              <w:tabs>
                <w:tab w:val="left" w:leader="dot" w:pos="1701"/>
              </w:tabs>
              <w:spacing w:after="0" w:line="240" w:lineRule="auto"/>
              <w:rPr>
                <w:rFonts w:eastAsia="Calibri" w:cs="Tahoma"/>
                <w:sz w:val="16"/>
              </w:rPr>
            </w:pPr>
            <w:r w:rsidRPr="00D66DD0">
              <w:rPr>
                <w:rFonts w:eastAsia="Calibri" w:cs="Tahoma"/>
                <w:sz w:val="16"/>
              </w:rPr>
              <w:br/>
            </w:r>
            <w:r w:rsidRPr="00D66DD0">
              <w:rPr>
                <w:rFonts w:eastAsia="Calibri" w:cs="Tahoma"/>
                <w:sz w:val="16"/>
              </w:rPr>
              <w:tab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214A6" w14:textId="77777777" w:rsidR="00643B3D" w:rsidRPr="00D66DD0" w:rsidRDefault="00643B3D" w:rsidP="00643B3D">
            <w:pPr>
              <w:spacing w:after="0" w:line="240" w:lineRule="auto"/>
              <w:rPr>
                <w:rFonts w:eastAsia="Calibri" w:cs="Tahoma"/>
                <w:sz w:val="16"/>
              </w:rPr>
            </w:pPr>
            <w:r w:rsidRPr="00D66DD0">
              <w:rPr>
                <w:rFonts w:eastAsia="Calibri" w:cs="Tahoma"/>
                <w:sz w:val="48"/>
                <w:szCs w:val="48"/>
              </w:rPr>
              <w:sym w:font="Wingdings" w:char="F06F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FF13A7" w14:textId="77777777" w:rsidR="00643B3D" w:rsidRPr="00D66DD0" w:rsidRDefault="00643B3D" w:rsidP="00643B3D">
            <w:pPr>
              <w:spacing w:after="0" w:line="240" w:lineRule="auto"/>
              <w:rPr>
                <w:rFonts w:eastAsia="Calibri" w:cs="Tahoma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19DFF" w14:textId="77777777" w:rsidR="00643B3D" w:rsidRPr="00D66DD0" w:rsidRDefault="00643B3D" w:rsidP="00643B3D">
            <w:pPr>
              <w:spacing w:after="0" w:line="240" w:lineRule="auto"/>
              <w:rPr>
                <w:rFonts w:eastAsia="Calibri" w:cs="Tahoma"/>
                <w:sz w:val="16"/>
              </w:rPr>
            </w:pPr>
          </w:p>
        </w:tc>
      </w:tr>
    </w:tbl>
    <w:p w14:paraId="1E8D3C3F" w14:textId="07DE4B48" w:rsidR="00643B3D" w:rsidRDefault="00643B3D" w:rsidP="00707FDF"/>
    <w:p w14:paraId="6E62CEC2" w14:textId="10A14D79" w:rsidR="00197022" w:rsidRPr="00197022" w:rsidRDefault="00197022">
      <w:pPr>
        <w:rPr>
          <w:rFonts w:ascii="Optima" w:eastAsia="Calibri" w:hAnsi="Optima" w:cs="Tahoma"/>
          <w:sz w:val="16"/>
        </w:rPr>
      </w:pPr>
    </w:p>
    <w:p w14:paraId="5769B932" w14:textId="77777777" w:rsidR="00245264" w:rsidRPr="00A424F8" w:rsidRDefault="00245264" w:rsidP="00101EA0">
      <w:pPr>
        <w:rPr>
          <w:sz w:val="2"/>
          <w:szCs w:val="2"/>
        </w:rPr>
      </w:pPr>
    </w:p>
    <w:sectPr w:rsidR="00245264" w:rsidRPr="00A424F8" w:rsidSect="00984B6C">
      <w:headerReference w:type="first" r:id="rId7"/>
      <w:footerReference w:type="first" r:id="rId8"/>
      <w:pgSz w:w="11906" w:h="16838"/>
      <w:pgMar w:top="720" w:right="720" w:bottom="720" w:left="720" w:header="19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18113" w14:textId="77777777" w:rsidR="00C01A43" w:rsidRDefault="00C01A43" w:rsidP="00771C43">
      <w:pPr>
        <w:spacing w:after="0" w:line="240" w:lineRule="auto"/>
      </w:pPr>
      <w:r>
        <w:separator/>
      </w:r>
    </w:p>
  </w:endnote>
  <w:endnote w:type="continuationSeparator" w:id="0">
    <w:p w14:paraId="3B04A985" w14:textId="77777777" w:rsidR="00C01A43" w:rsidRDefault="00C01A43" w:rsidP="00771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unito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altName w:val="Calibri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20B65" w14:textId="35DA79BB" w:rsidR="0083716B" w:rsidRPr="0083716B" w:rsidRDefault="0083716B">
    <w:pPr>
      <w:pStyle w:val="Footer"/>
      <w:rPr>
        <w:lang w:val="en-US"/>
      </w:rPr>
    </w:pPr>
    <w:r>
      <w:rPr>
        <w:sz w:val="16"/>
        <w:szCs w:val="16"/>
        <w:lang w:val="en-US"/>
      </w:rPr>
      <w:t>G:\Admin\Approved Documentation\Referrals\Referral Form B</w:t>
    </w:r>
    <w:r>
      <w:rPr>
        <w:sz w:val="16"/>
        <w:szCs w:val="16"/>
        <w:lang w:val="en-US"/>
      </w:rPr>
      <w:tab/>
    </w:r>
    <w:r>
      <w:rPr>
        <w:sz w:val="16"/>
        <w:szCs w:val="16"/>
        <w:lang w:val="en-US"/>
      </w:rPr>
      <w:tab/>
      <w:t xml:space="preserve">Updated </w:t>
    </w:r>
    <w:r w:rsidR="003B73E6">
      <w:rPr>
        <w:sz w:val="16"/>
        <w:szCs w:val="16"/>
        <w:lang w:val="en-US"/>
      </w:rPr>
      <w:t>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4FF06" w14:textId="77777777" w:rsidR="00C01A43" w:rsidRDefault="00C01A43" w:rsidP="00771C43">
      <w:pPr>
        <w:spacing w:after="0" w:line="240" w:lineRule="auto"/>
      </w:pPr>
      <w:r>
        <w:separator/>
      </w:r>
    </w:p>
  </w:footnote>
  <w:footnote w:type="continuationSeparator" w:id="0">
    <w:p w14:paraId="1EA9BD49" w14:textId="77777777" w:rsidR="00C01A43" w:rsidRDefault="00C01A43" w:rsidP="00771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6522A" w14:textId="70311D2F" w:rsidR="00984B6C" w:rsidRDefault="00984B6C" w:rsidP="00984B6C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CA7945" wp14:editId="4A08027F">
              <wp:simplePos x="0" y="0"/>
              <wp:positionH relativeFrom="column">
                <wp:posOffset>2071370</wp:posOffset>
              </wp:positionH>
              <wp:positionV relativeFrom="paragraph">
                <wp:posOffset>-806450</wp:posOffset>
              </wp:positionV>
              <wp:extent cx="4095750" cy="120015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5750" cy="1200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3CBC46" w14:textId="77777777" w:rsidR="00984B6C" w:rsidRPr="00FC562C" w:rsidRDefault="00984B6C" w:rsidP="00984B6C">
                          <w:pPr>
                            <w:jc w:val="center"/>
                            <w:rPr>
                              <w:b/>
                              <w:bCs/>
                              <w:sz w:val="48"/>
                              <w:szCs w:val="48"/>
                              <w:lang w:val="en-US"/>
                            </w:rPr>
                          </w:pPr>
                          <w:r w:rsidRPr="00FC562C">
                            <w:rPr>
                              <w:b/>
                              <w:bCs/>
                              <w:sz w:val="48"/>
                              <w:szCs w:val="48"/>
                              <w:lang w:val="en-US"/>
                            </w:rPr>
                            <w:t>REFERRAL FORM</w:t>
                          </w:r>
                        </w:p>
                        <w:p w14:paraId="670FA97C" w14:textId="77777777" w:rsidR="00984B6C" w:rsidRPr="003F0822" w:rsidRDefault="00984B6C" w:rsidP="00984B6C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</w:pPr>
                          <w:r w:rsidRPr="003F0822">
                            <w:rPr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  <w:t>FORM B</w:t>
                          </w:r>
                        </w:p>
                        <w:p w14:paraId="5EE5F501" w14:textId="77777777" w:rsidR="00984B6C" w:rsidRPr="003F0822" w:rsidRDefault="00984B6C" w:rsidP="00984B6C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 w:rsidRPr="003F0822">
                            <w:rPr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This form should be completed in full and without amendment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CA794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63.1pt;margin-top:-63.5pt;width:322.5pt;height:9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" fillcolor="white [3201]" stroked="f" strokeweight=".5pt">
              <v:textbox>
                <w:txbxContent>
                  <w:p w14:paraId="5A3CBC46" w14:textId="77777777" w:rsidR="00984B6C" w:rsidRPr="00FC562C" w:rsidRDefault="00984B6C" w:rsidP="00984B6C">
                    <w:pPr>
                      <w:jc w:val="center"/>
                      <w:rPr>
                        <w:b/>
                        <w:bCs/>
                        <w:sz w:val="48"/>
                        <w:szCs w:val="48"/>
                        <w:lang w:val="en-US"/>
                      </w:rPr>
                    </w:pPr>
                    <w:r w:rsidRPr="00FC562C">
                      <w:rPr>
                        <w:b/>
                        <w:bCs/>
                        <w:sz w:val="48"/>
                        <w:szCs w:val="48"/>
                        <w:lang w:val="en-US"/>
                      </w:rPr>
                      <w:t>REFERRAL FORM</w:t>
                    </w:r>
                  </w:p>
                  <w:p w14:paraId="670FA97C" w14:textId="77777777" w:rsidR="00984B6C" w:rsidRPr="003F0822" w:rsidRDefault="00984B6C" w:rsidP="00984B6C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lang w:val="en-US"/>
                      </w:rPr>
                    </w:pPr>
                    <w:r w:rsidRPr="003F0822">
                      <w:rPr>
                        <w:b/>
                        <w:bCs/>
                        <w:sz w:val="32"/>
                        <w:szCs w:val="32"/>
                        <w:lang w:val="en-US"/>
                      </w:rPr>
                      <w:t>FORM B</w:t>
                    </w:r>
                  </w:p>
                  <w:p w14:paraId="5EE5F501" w14:textId="77777777" w:rsidR="00984B6C" w:rsidRPr="003F0822" w:rsidRDefault="00984B6C" w:rsidP="00984B6C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 w:rsidRPr="003F0822"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  <w:t>This form should be completed in full and without amendment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70A654C6" wp14:editId="13F4A9D1">
          <wp:simplePos x="0" y="0"/>
          <wp:positionH relativeFrom="margin">
            <wp:align>left</wp:align>
          </wp:positionH>
          <wp:positionV relativeFrom="paragraph">
            <wp:posOffset>-1207135</wp:posOffset>
          </wp:positionV>
          <wp:extent cx="1790700" cy="1614170"/>
          <wp:effectExtent l="0" t="0" r="0" b="0"/>
          <wp:wrapTight wrapText="bothSides">
            <wp:wrapPolygon edited="0">
              <wp:start x="8043" y="3059"/>
              <wp:lineTo x="6204" y="3824"/>
              <wp:lineTo x="1838" y="6628"/>
              <wp:lineTo x="1838" y="7648"/>
              <wp:lineTo x="919" y="9432"/>
              <wp:lineTo x="230" y="11216"/>
              <wp:lineTo x="0" y="17844"/>
              <wp:lineTo x="1379" y="19884"/>
              <wp:lineTo x="3677" y="20903"/>
              <wp:lineTo x="10800" y="20903"/>
              <wp:lineTo x="16545" y="20393"/>
              <wp:lineTo x="17694" y="19884"/>
              <wp:lineTo x="18843" y="18099"/>
              <wp:lineTo x="18613" y="11726"/>
              <wp:lineTo x="17694" y="9432"/>
              <wp:lineTo x="17004" y="6883"/>
              <wp:lineTo x="12409" y="3824"/>
              <wp:lineTo x="10570" y="3059"/>
              <wp:lineTo x="8043" y="3059"/>
            </wp:wrapPolygon>
          </wp:wrapTight>
          <wp:docPr id="5" name="Picture 5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ancis House with reg Logo RGB no backgroun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19" t="1" b="4000"/>
                  <a:stretch/>
                </pic:blipFill>
                <pic:spPr bwMode="auto">
                  <a:xfrm>
                    <a:off x="0" y="0"/>
                    <a:ext cx="1790700" cy="1614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D0"/>
    <w:rsid w:val="00040E47"/>
    <w:rsid w:val="000638D8"/>
    <w:rsid w:val="00101EA0"/>
    <w:rsid w:val="001877B4"/>
    <w:rsid w:val="00197022"/>
    <w:rsid w:val="001A5879"/>
    <w:rsid w:val="001C69F4"/>
    <w:rsid w:val="001D5F14"/>
    <w:rsid w:val="00214FEF"/>
    <w:rsid w:val="00245264"/>
    <w:rsid w:val="00256041"/>
    <w:rsid w:val="002B5545"/>
    <w:rsid w:val="002F19DA"/>
    <w:rsid w:val="003447AA"/>
    <w:rsid w:val="0038569E"/>
    <w:rsid w:val="003A0FED"/>
    <w:rsid w:val="003B71FA"/>
    <w:rsid w:val="003B73E6"/>
    <w:rsid w:val="003E0891"/>
    <w:rsid w:val="003F0822"/>
    <w:rsid w:val="003F2E7C"/>
    <w:rsid w:val="00404637"/>
    <w:rsid w:val="00434CAF"/>
    <w:rsid w:val="00467B20"/>
    <w:rsid w:val="004905B4"/>
    <w:rsid w:val="00494CBB"/>
    <w:rsid w:val="004C67B8"/>
    <w:rsid w:val="005960AA"/>
    <w:rsid w:val="00643B3D"/>
    <w:rsid w:val="0069727B"/>
    <w:rsid w:val="006D0AE2"/>
    <w:rsid w:val="00707FDF"/>
    <w:rsid w:val="0071746D"/>
    <w:rsid w:val="00771C43"/>
    <w:rsid w:val="00772788"/>
    <w:rsid w:val="00773DD0"/>
    <w:rsid w:val="00777003"/>
    <w:rsid w:val="007922AC"/>
    <w:rsid w:val="0083716B"/>
    <w:rsid w:val="00893BC1"/>
    <w:rsid w:val="008B2432"/>
    <w:rsid w:val="008D1762"/>
    <w:rsid w:val="008F79F0"/>
    <w:rsid w:val="00984B6C"/>
    <w:rsid w:val="009B4013"/>
    <w:rsid w:val="009C2A1B"/>
    <w:rsid w:val="009E24A9"/>
    <w:rsid w:val="00A24E4D"/>
    <w:rsid w:val="00A424F8"/>
    <w:rsid w:val="00C01A43"/>
    <w:rsid w:val="00C94AF1"/>
    <w:rsid w:val="00D66DD0"/>
    <w:rsid w:val="00D95793"/>
    <w:rsid w:val="00DF5343"/>
    <w:rsid w:val="00E82326"/>
    <w:rsid w:val="00EB2D1A"/>
    <w:rsid w:val="00EC570A"/>
    <w:rsid w:val="00EF428A"/>
    <w:rsid w:val="00F63AA6"/>
    <w:rsid w:val="00FC3E52"/>
    <w:rsid w:val="00FC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2095A38"/>
  <w15:chartTrackingRefBased/>
  <w15:docId w15:val="{DC89E8BC-6CE7-4CFE-B788-738126E9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unito" w:eastAsiaTheme="minorHAnsi" w:hAnsi="Nunito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7F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FD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F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1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C43"/>
  </w:style>
  <w:style w:type="paragraph" w:styleId="Footer">
    <w:name w:val="footer"/>
    <w:basedOn w:val="Normal"/>
    <w:link w:val="FooterChar"/>
    <w:uiPriority w:val="99"/>
    <w:unhideWhenUsed/>
    <w:rsid w:val="00771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4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sty.taylor@francishouse.org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Kirwin</dc:creator>
  <cp:keywords/>
  <dc:description/>
  <cp:lastModifiedBy>Karen Smail</cp:lastModifiedBy>
  <cp:revision>3</cp:revision>
  <cp:lastPrinted>2026-06-02T09:40:00Z</cp:lastPrinted>
  <dcterms:created xsi:type="dcterms:W3CDTF">2026-06-02T09:38:00Z</dcterms:created>
  <dcterms:modified xsi:type="dcterms:W3CDTF">2026-06-02T09:40:00Z</dcterms:modified>
</cp:coreProperties>
</file>