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A634" w14:textId="27769EB2" w:rsidR="00EF7F39" w:rsidRPr="008B534B" w:rsidRDefault="00776763" w:rsidP="00EF7F39">
      <w:pPr>
        <w:rPr>
          <w:rFonts w:ascii="Arial" w:hAnsi="Arial" w:cs="Arial"/>
          <w:kern w:val="0"/>
          <w14:ligatures w14:val="none"/>
        </w:rPr>
      </w:pPr>
      <w:r w:rsidRPr="008B534B">
        <w:rPr>
          <w:rFonts w:ascii="Arial" w:eastAsia="Arial" w:hAnsi="Arial" w:cs="Arial"/>
          <w:b/>
          <w:noProof/>
          <w:kern w:val="0"/>
          <w:sz w:val="28"/>
          <w:szCs w:val="28"/>
          <w:lang w:bidi="pa-IN"/>
        </w:rPr>
        <w:drawing>
          <wp:anchor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relativeFrom="page">
              <wp14:pctWidth>0</wp14:pctWidth>
            </wp14:sizeRelH>
            <wp14:sizeRelV relativeFrom="page">
              <wp14:pctHeight>0</wp14:pctHeight>
            </wp14:sizeRelV>
          </wp:anchor>
        </w:drawing>
      </w:r>
      <w:r w:rsidR="006A163B" w:rsidRPr="008B534B">
        <w:rPr>
          <w:rFonts w:ascii="Arial" w:eastAsia="Arial" w:hAnsi="Arial" w:cs="Arial"/>
          <w:kern w:val="0"/>
          <w:lang w:bidi="pa-IN"/>
          <w14:ligatures w14:val="none"/>
        </w:rPr>
        <w:t xml:space="preserve"> </w:t>
      </w:r>
    </w:p>
    <w:p w14:paraId="1C9F21C7" w14:textId="77777777" w:rsidR="003804D4" w:rsidRPr="008B534B" w:rsidRDefault="003804D4" w:rsidP="00EF7F39">
      <w:pPr>
        <w:rPr>
          <w:rFonts w:ascii="Arial" w:hAnsi="Arial" w:cs="Arial"/>
          <w:b/>
          <w:bCs/>
          <w:kern w:val="0"/>
          <w:sz w:val="28"/>
          <w:szCs w:val="28"/>
          <w14:ligatures w14:val="none"/>
        </w:rPr>
      </w:pPr>
    </w:p>
    <w:p w14:paraId="608284E1" w14:textId="77777777" w:rsidR="003804D4" w:rsidRPr="008B534B" w:rsidRDefault="003804D4" w:rsidP="00EF7F39">
      <w:pPr>
        <w:rPr>
          <w:rFonts w:ascii="Arial" w:hAnsi="Arial" w:cs="Arial"/>
          <w:b/>
          <w:bCs/>
          <w:kern w:val="0"/>
          <w:sz w:val="28"/>
          <w:szCs w:val="28"/>
          <w14:ligatures w14:val="none"/>
        </w:rPr>
      </w:pPr>
    </w:p>
    <w:p w14:paraId="43BB29FB" w14:textId="1FDF9C79" w:rsidR="009F2B3F" w:rsidRPr="008B534B" w:rsidRDefault="00846DA6" w:rsidP="00EF7F39">
      <w:pPr>
        <w:rPr>
          <w:rFonts w:ascii="Arial" w:hAnsi="Arial" w:cs="Arial"/>
          <w:b/>
          <w:bCs/>
          <w:kern w:val="0"/>
          <w:sz w:val="24"/>
          <w:szCs w:val="24"/>
          <w14:ligatures w14:val="none"/>
        </w:rPr>
      </w:pPr>
      <w:r w:rsidRPr="008B534B">
        <w:rPr>
          <w:rFonts w:ascii="Arial" w:eastAsia="Arial" w:hAnsi="Arial" w:cs="Arial"/>
          <w:b/>
          <w:kern w:val="0"/>
          <w:sz w:val="28"/>
          <w:szCs w:val="28"/>
          <w:lang w:bidi="pa-IN"/>
          <w14:ligatures w14:val="none"/>
        </w:rPr>
        <w:t xml:space="preserve">Francis House Children’s Hospice </w:t>
      </w:r>
      <w:r w:rsidRPr="008B534B">
        <w:rPr>
          <w:rFonts w:ascii="Arial" w:eastAsia="Arial" w:hAnsi="Arial" w:cs="Arial"/>
          <w:b/>
          <w:kern w:val="0"/>
          <w:sz w:val="28"/>
          <w:szCs w:val="28"/>
          <w:lang w:bidi="pa-IN"/>
          <w14:ligatures w14:val="none"/>
        </w:rPr>
        <w:br/>
      </w:r>
    </w:p>
    <w:p w14:paraId="1F51AE06" w14:textId="0CB2D5A7" w:rsidR="0066600F" w:rsidRPr="008B534B" w:rsidRDefault="0066600F" w:rsidP="00EF7F39">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t>ਸਪੈਸ਼ਲਿਸਟ ਪੀਡੀਐਟ੍ਰਿਕ ਪੈਲੀਏਟਿਵ ਕੇਅਰ ਐਂਡ ਸਪੋਰਟ</w:t>
      </w:r>
    </w:p>
    <w:p w14:paraId="75776F21" w14:textId="7744CE0F" w:rsidR="00EF7F39" w:rsidRPr="008B534B" w:rsidRDefault="0019595E" w:rsidP="00EF7F39">
      <w:pPr>
        <w:rPr>
          <w:rFonts w:ascii="Arial" w:hAnsi="Arial" w:cs="Arial"/>
          <w:kern w:val="0"/>
          <w:sz w:val="24"/>
          <w:szCs w:val="24"/>
          <w14:ligatures w14:val="none"/>
        </w:rPr>
      </w:pPr>
      <w:r w:rsidRPr="008B534B">
        <w:rPr>
          <w:rFonts w:ascii="Arial" w:eastAsia="Arial" w:hAnsi="Arial" w:cs="Arial"/>
          <w:kern w:val="0"/>
          <w:sz w:val="24"/>
          <w:szCs w:val="24"/>
          <w:lang w:bidi="pa-IN"/>
          <w14:ligatures w14:val="none"/>
        </w:rPr>
        <w:t>ਅਸੀਂ ਕੌਣ ਹਾਂ ਅਤੇ ਅਸੀਂ ਕੀ ਕਰਦੇ ਹਾਂ</w:t>
      </w:r>
    </w:p>
    <w:p w14:paraId="5276A3D5" w14:textId="77777777" w:rsidR="0019595E" w:rsidRPr="008B534B" w:rsidRDefault="0019595E" w:rsidP="00EF7F39">
      <w:pPr>
        <w:rPr>
          <w:rFonts w:ascii="Arial" w:hAnsi="Arial" w:cs="Arial"/>
          <w:kern w:val="0"/>
          <w:sz w:val="21"/>
          <w:szCs w:val="21"/>
          <w14:ligatures w14:val="none"/>
        </w:rPr>
      </w:pPr>
    </w:p>
    <w:p w14:paraId="25A1F0D6" w14:textId="68D02378" w:rsidR="0019595E" w:rsidRPr="008B534B" w:rsidRDefault="009F2B3F" w:rsidP="00EF7F39">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t>-------------------------------------------------------------------------------------</w:t>
      </w:r>
    </w:p>
    <w:p w14:paraId="5932A9BD" w14:textId="77777777" w:rsidR="006E3160" w:rsidRPr="008B534B" w:rsidRDefault="006E3160">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01EF4A71" w14:textId="58A1FB4D" w:rsidR="00EF7F39" w:rsidRPr="008B534B" w:rsidRDefault="00EF7F39" w:rsidP="00EF7F39">
      <w:pPr>
        <w:rPr>
          <w:rFonts w:ascii="Arial" w:hAnsi="Arial" w:cs="Arial"/>
          <w:b/>
          <w:bCs/>
          <w:kern w:val="0"/>
          <w:sz w:val="28"/>
          <w:szCs w:val="28"/>
          <w14:ligatures w14:val="none"/>
        </w:rPr>
      </w:pPr>
      <w:r w:rsidRPr="008B534B">
        <w:rPr>
          <w:rFonts w:ascii="Arial" w:eastAsia="Arial" w:hAnsi="Arial" w:cs="Arial"/>
          <w:b/>
          <w:kern w:val="0"/>
          <w:sz w:val="28"/>
          <w:szCs w:val="28"/>
          <w:lang w:bidi="pa-IN"/>
          <w14:ligatures w14:val="none"/>
        </w:rPr>
        <w:lastRenderedPageBreak/>
        <w:t>ਸਮੱਗਰੀ</w:t>
      </w:r>
    </w:p>
    <w:p w14:paraId="3C99E191" w14:textId="77777777" w:rsidR="00EF7F39" w:rsidRPr="008B534B" w:rsidRDefault="00EF7F39" w:rsidP="00EF7F39">
      <w:pPr>
        <w:rPr>
          <w:rFonts w:ascii="Arial" w:hAnsi="Arial" w:cs="Arial"/>
          <w:kern w:val="0"/>
          <w:sz w:val="21"/>
          <w:szCs w:val="21"/>
          <w14:ligatures w14:val="none"/>
        </w:rPr>
      </w:pPr>
    </w:p>
    <w:p w14:paraId="26DC2F08" w14:textId="7E84D9B7" w:rsidR="00EF7F39"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t>04 ਸਾਡੇ ਬਾਰੇ</w:t>
      </w:r>
      <w:r w:rsidRPr="008B534B">
        <w:rPr>
          <w:rFonts w:ascii="Arial" w:eastAsia="Arial" w:hAnsi="Arial" w:cs="Arial"/>
          <w:b/>
          <w:kern w:val="0"/>
          <w:lang w:bidi="pa-IN"/>
          <w14:ligatures w14:val="none"/>
        </w:rPr>
        <w:br/>
      </w:r>
    </w:p>
    <w:p w14:paraId="381CDB85" w14:textId="2372F741" w:rsidR="00DE2B36"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t>07 ਮਾਹਰ ਸਿਹਤ ਸੰਭਾਲ</w:t>
      </w:r>
      <w:r w:rsidRPr="008B534B">
        <w:rPr>
          <w:rFonts w:ascii="Arial" w:eastAsia="Arial" w:hAnsi="Arial" w:cs="Arial"/>
          <w:b/>
          <w:kern w:val="0"/>
          <w:lang w:bidi="pa-IN"/>
          <w14:ligatures w14:val="none"/>
        </w:rPr>
        <w:br/>
      </w:r>
    </w:p>
    <w:p w14:paraId="68051EB2" w14:textId="0FE1CB1A" w:rsidR="00EF7F39"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t>08 ਰਾਹਤ ਦੇਖਭਾਲ</w:t>
      </w:r>
      <w:r w:rsidRPr="008B534B">
        <w:rPr>
          <w:rFonts w:ascii="Arial" w:eastAsia="Arial" w:hAnsi="Arial" w:cs="Arial"/>
          <w:b/>
          <w:kern w:val="0"/>
          <w:lang w:bidi="pa-IN"/>
          <w14:ligatures w14:val="none"/>
        </w:rPr>
        <w:br/>
      </w:r>
    </w:p>
    <w:p w14:paraId="277775DF" w14:textId="13615DEB" w:rsidR="00EF7F39"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t>09 ਦਿਨ, ਘਰ ਅਤੇ ਕਮਿਊਨਿਟੀ ਦੇਖਭਾਲ</w:t>
      </w:r>
    </w:p>
    <w:p w14:paraId="7EDD4B76" w14:textId="79298B24" w:rsidR="00EF7F39"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br/>
        <w:t>10 ਥੈਰੇਪੀ ਅਤੇ ਸਹਾਇਤਾ ਸਮੂਹ</w:t>
      </w:r>
    </w:p>
    <w:p w14:paraId="0AA4F424" w14:textId="45B209E0" w:rsidR="00EF7F39"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br/>
        <w:t>11 ਜੀਵਨ ਦੇ ਅੰਤ ਦੀ ਸੰਭਾਲ</w:t>
      </w:r>
    </w:p>
    <w:p w14:paraId="7536CFBC" w14:textId="1DD54C9F" w:rsidR="00EF7F39" w:rsidRPr="008B534B" w:rsidRDefault="00B63D39" w:rsidP="00EF7F39">
      <w:pPr>
        <w:rPr>
          <w:rFonts w:ascii="Arial" w:hAnsi="Arial" w:cs="Arial"/>
          <w:b/>
          <w:bCs/>
          <w:kern w:val="0"/>
          <w14:ligatures w14:val="none"/>
        </w:rPr>
      </w:pPr>
      <w:r w:rsidRPr="008B534B">
        <w:rPr>
          <w:rFonts w:ascii="Arial" w:eastAsia="Arial" w:hAnsi="Arial" w:cs="Arial"/>
          <w:b/>
          <w:kern w:val="0"/>
          <w:lang w:bidi="pa-IN"/>
          <w14:ligatures w14:val="none"/>
        </w:rPr>
        <w:br/>
        <w:t>12 ਸੋਗ ਦੀ ਸਹਾਇਤਾ</w:t>
      </w:r>
      <w:r w:rsidRPr="008B534B">
        <w:rPr>
          <w:rFonts w:ascii="Arial" w:eastAsia="Arial" w:hAnsi="Arial" w:cs="Arial"/>
          <w:b/>
          <w:kern w:val="0"/>
          <w:lang w:bidi="pa-IN"/>
          <w14:ligatures w14:val="none"/>
        </w:rPr>
        <w:br/>
      </w:r>
    </w:p>
    <w:p w14:paraId="10E3AAC3" w14:textId="7C488804" w:rsidR="0024393A" w:rsidRPr="008B534B" w:rsidRDefault="0019595E" w:rsidP="00EF7F39">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t>-----------------------------------------------------------------------------------------</w:t>
      </w:r>
    </w:p>
    <w:p w14:paraId="1E47F4BB" w14:textId="77777777" w:rsidR="006E3160" w:rsidRPr="008B534B" w:rsidRDefault="006E3160">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36E06063" w14:textId="07A69FAA" w:rsidR="00EF7F39" w:rsidRPr="008B534B" w:rsidRDefault="00EF7F39" w:rsidP="00EF7F39">
      <w:pPr>
        <w:rPr>
          <w:rFonts w:ascii="Arial" w:hAnsi="Arial" w:cs="Arial"/>
          <w:b/>
          <w:bCs/>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ਜੀ ਆਇਆਂ ਨੂੰ </w:t>
      </w:r>
    </w:p>
    <w:p w14:paraId="58DE74AE" w14:textId="26E59774"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br/>
        <w:t xml:space="preserve">ਜਦੋਂ ਤੁਸੀਂ ਬੱਚਿਆਂ ਦੇ ਆਸ਼ਰਮ ਬਾਰੇ ਸੋਚਦੇ ਹੋ ਤਾਂ ਤੁਸੀਂ ਕੀ ਸੋਚਦੇ ਹੋ?  </w:t>
      </w:r>
    </w:p>
    <w:p w14:paraId="692F1252" w14:textId="77777777"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ਤੁਹਾਨੂੰ ਇਹ ਜਾਣ ਕੇ ਸ਼ਾਇਦ ਹੈਰਾਨੀ ਹੋਵੇ ਕਿ ਅਸੀਂ ਕੀ ਕਰਦੇ ਹਾਂ, ਪਰਿਵਾਰਾਂ ਦੀ ਕਿਵੇਂ ਮਦਦ ਕਰਦੇ ਹਾਂ ਅਤੇ ਸਾਡਾ ਮਕਸਦ ਕੀ ਹੈ। </w:t>
      </w:r>
    </w:p>
    <w:p w14:paraId="4DDECF32" w14:textId="77777777"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ਇਹ ਪ੍ਰਕਾਸ਼ਨ ਸਾਡੇ ਵੱਲੋਂ ਪ੍ਰਦਾਨ ਕੀਤੀਆਂ ਜਾਂਦੀਆਂ ਸੇਵਾਵਾਂ ਬਾਰੇ ਜਾਣਕਾਰੀ ਸਾਂਝੀ ਕਰਨ ਵਿੱਚ ਮਦਦ ਕਰਨ ਲਈ ਤਿਆਰ ਕੀਤਾ ਗਿਆ ਹੈ। </w:t>
      </w:r>
    </w:p>
    <w:p w14:paraId="77BF9138" w14:textId="73195B49" w:rsidR="00EF7F39" w:rsidRPr="008B534B" w:rsidRDefault="008C3754" w:rsidP="00EF7F39">
      <w:pPr>
        <w:rPr>
          <w:rFonts w:ascii="Arial" w:hAnsi="Arial" w:cs="Arial"/>
          <w:kern w:val="0"/>
          <w:sz w:val="21"/>
          <w:szCs w:val="21"/>
          <w14:ligatures w14:val="none"/>
        </w:rPr>
      </w:pPr>
      <w:r w:rsidRPr="008B534B">
        <w:rPr>
          <w:rFonts w:ascii="Arial" w:eastAsia="Arial" w:hAnsi="Arial" w:cs="Arial"/>
          <w:sz w:val="21"/>
          <w:szCs w:val="21"/>
          <w:lang w:bidi="pa-IN"/>
        </w:rPr>
        <w:t xml:space="preserve">ਅਸੀਂ ਇਸ ਆਮ ਗਲਤਫਹਿਮੀ ਨੂੰ ਦੂਰ ਕਰਨਾ ਚਾਹੁੰਦੇ ਹਾਂ ਕਿ ਬੱਚਿਆਂ ਦੇ ਆਸ਼ਰਮ ਸਿਰਫ ਜੀਵਨ ਦੇ ਅੰਤ ਦੀ ਦੇਖਭਾਲ ਬਾਰੇ ਹਨ। ਭਾਵੇਂ ਜੀਵਨ ਦੇ ਅੰਤ ਸਮੇਂ ਉੱਤਮ ਦੇਖਭਾਲ ਪ੍ਰਦਾਨ ਕਰਨਾ ਸਾਡੀ ਭੂਮਿਕਾ ਦਾ ਇੱਕ ਬੁਨਿਆਦੀ ਹਿੱਸਾ ਹੈ, ਪਰ Francis House ਬੱਚਿਆਂ, ਨੰਨ੍ਹੇ ਬੱਚਿਆਂ, ਨੌਜਵਾਨਾਂ ਅਤੇ ਉਨ੍ਹਾਂ ਦੇ ਪਰਿਵਾਰਾਂ ਦੀ ਪੂਰੀ ਯਾਤਰਾ ਦੌਰਾਨ ਸਹਾਇਤਾ ਕਰਦਾ ਹੈ, ਤਾਂ ਜੋ ਉਹ ਆਪਣੀ ਜ਼ਿੰਦਗੀ ਨੂੰ ਜਿੰਨਾ ਸੰਭਵ ਹੋ ਸਕੇ ਪੂਰੀ ਤਰ੍ਹਾਂ ਜੀ ਸਕਣ। </w:t>
      </w:r>
      <w:r w:rsidR="00EF7F39" w:rsidRPr="008B534B">
        <w:rPr>
          <w:rFonts w:ascii="Arial" w:eastAsia="Arial" w:hAnsi="Arial" w:cs="Arial"/>
          <w:kern w:val="0"/>
          <w:sz w:val="21"/>
          <w:szCs w:val="21"/>
          <w:lang w:bidi="pa-IN"/>
          <w14:ligatures w14:val="none"/>
        </w:rPr>
        <w:t>ਅਸੀਂ ਉਨ੍ਹਾਂ ਕਈ ਵੱਖ-ਵੱਖ ਤਰੀਕਿਆਂ ਬਾਰੇ ਲੋਕਾਂ ਤੱਕ ਜਾਣਕਾਰੀ ਪਹੁੰਚਾਉਣਾ ਚਾਹੁੰਦੇ ਹਾਂ, ਜਿਨ੍ਹਾਂ ਰਾਹੀਂ ਅਸੀਂ ਉਨ੍ਹਾਂ ਪਰਿਵਾਰਾਂ ਦੀ ਮਦਦ ਕਰਦੇ ਹਾਂ ਜਿਨ੍ਹਾਂ ਦਾ ਬੱਚਾ ਜੀਵਨ ਨੂੰ ਛੋਟਾ ਕਰਨ ਵਾਲੀ ਜਾਂ ਜਾਨਲੇਵਾ ਬਿਮਾਰੀ ਨਾਲ ਜੀ ਰਹਾ ਹੈ। ਕੁਝ ਕੁ ਪਰਿਵਾਰਾਂ ਵਾਸਤੇ, ਇਹ ਅਹਿਮ ਸੰਭਾਲ ਅਤੇ ਸਹਾਇਤਾ ਸਾਲਾਂ ਤੱਕ ਰਹਿੰਦੀ ਹੈ, ਜਦੋਂ ਕਿ ਦੂਜਿਆਂ ਵਾਸਤੇ ਇਹ ਮਹੀਨੇ, ਹਫ਼ਤਿਆਂ ਜਾਂ ਦਿਨ ਹੋ ਸਕਦੀ ਹੈ।</w:t>
      </w:r>
    </w:p>
    <w:p w14:paraId="0B330C4E" w14:textId="4E1F4F1A"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ਡਿਡਸਬਰੀ, ਦੱਖਣੀ ਮੈਨਚੈਸਟਰ ਵਿੱਚ ਸਥਿਤ ਹੋਣ ਦੇ ਨਾਤੇ, ਅਸੀਂ ਕਿਸੇ ਵੀ ਸਮੇਂ ਗ੍ਰੇਟਰ ਮੈਨਚੈਸਟਰ ਭਰ ਦੇ ਸੈਂਕੜੇ ਪਰਿਵਾਰਾਂ ਨੂੰ ਸਹਾਇਤਾ ਪ੍ਰਦਾਨ ਕਰ ਰਹੇ ਹੁੰਦੇ ਹਾਂ।  ਸਾਡਾ ਸਟਾਫ਼ ਸਾਡੇ ਹਾਸਪਿਸ ਵਿੱਚ ਕੰਮ ਕਰਦਾ ਹੈ ਅਤੇ ਲੋਕਾਂ ਦੇ ਘਰਾਂ ਜਾਂ ਕਮਿਊਨਿਟੀ ਵਿੱਚ ਹੋਰ ਥਾਵਾਂ ’ਤੇ ਵੀ ਜਾਂਦਾ ਹੈ, ਜਿੱਥੇ ਸਾਡੇ ਪਰਿਵਾਰਾਂ ਨੂੰ ਸਾਡੀ ਲੋੜ ਹੁੰਦੀ ਹੈ, ਜਿਸ ਵਿੱਚ ਹਸਪਤਾਲ ਵੀ ਸ਼ਾਮਲ ਹਨ।  </w:t>
      </w:r>
    </w:p>
    <w:p w14:paraId="406BC2A9" w14:textId="02FDAEC2"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ਸਾਡੇ ਦਰਵਾਜ਼ੇ ਸਾਲ ਦੇ 365 ਦਿਨ ਖੁੱਲ੍ਹੇ ਰਹਿੰਦੇ ਹਨ ਅਤੇ ਬਹੁਤ ਹੁਨਰਮੰਦ ਪੇਸ਼ੇਵਰ ਸਟਾਫ਼ ਅਤੇ ਵਲੰਟੀਅਰਾਂ ਦੀ ਟੀਮ ਤੋਂ ਬਿਨਾਂ ਅਸੀਂ ਆਪਣਾ ਕੰਮ ਨਹੀਂ ਕਰ ਸਕਦੇ।  ਅਸੀਂ NHS ਦੇ ਸਟਾਫ਼ ਅਤੇ ਸੇਵਾਵਾਂ ਨਾਲ ਮਿਲ ਕੇ ਕੰਮ ਕਰਦੇ ਹਾਂ, ਪਰ ਅਸੀਂ ਇੱਕ ਸੁਤੰਤਰ ਚੈਰਿਟੀ ਹਾਂ, ਜਿਸ ਲਈ ਮੁੱਖ ਤੌਰ ’ਤੇ ਚੈਰਿਟੀ ਵਜੋਂ ਮਿਲਣ ਵਾਲੇ ਦਾਨ ਰਾਹੀਂ ਫੰਡ ਪ੍ਰਾਪਤ ਹੁੰਦੇ ਹਨ। </w:t>
      </w:r>
    </w:p>
    <w:p w14:paraId="01179B53" w14:textId="77777777"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ਮੈਨੂੰ ਉਮੀਦ ਹੈ ਕਿ ਤੁਸੀਂ ਸਾਡੇ ਬਾਰੇ ਹੋਰ ਜਾਣਨ ਦਾ ਅਨੰਦ ਲਓਗੇ।  </w:t>
      </w:r>
    </w:p>
    <w:p w14:paraId="01AE6F09" w14:textId="5341C890"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ਜੇ ਤੁਸੀਂ ਜਾਣਨਾ ਚਾਹੁੰਦੇ ਹੋ ਕਿ ਸਾਡੀ ਮਦਦ ਲਈ ਕਿਸੇ ਵਿਅਕਤੀ ਨੂੰ ਕਿਵੇਂ ਰੈਫਰ ਕਰਨਾ ਹੈ ਜਾਂ ਤੁਹਾਡੇ ਕੋਈ ਸਵਾਲ ਹਨ, ਤਾਂ ਕਿਰਪਾ ਕਰਕੇ ਸਾਡੇ ਨਾਲ ਸੰਪਰਕ ਕਰੋ—ਸਾਨੂੰ ਤੁਹਾਡੇ ਨਾਲ ਗੱਲ ਕਰਕੇ ਖੁਸ਼ੀ ਹੋਵੇਗੀ।</w:t>
      </w:r>
    </w:p>
    <w:p w14:paraId="2496F8D4" w14:textId="77777777" w:rsidR="008079F6" w:rsidRPr="008B534B" w:rsidRDefault="008079F6" w:rsidP="00EF7F39">
      <w:pPr>
        <w:rPr>
          <w:rFonts w:ascii="Arial" w:hAnsi="Arial" w:cs="Arial"/>
          <w:kern w:val="0"/>
          <w:sz w:val="21"/>
          <w:szCs w:val="21"/>
          <w14:ligatures w14:val="none"/>
        </w:rPr>
      </w:pPr>
    </w:p>
    <w:p w14:paraId="4E2AA740" w14:textId="77777777" w:rsidR="008079F6" w:rsidRPr="008B534B" w:rsidRDefault="008079F6" w:rsidP="00EF7F39">
      <w:pPr>
        <w:rPr>
          <w:rFonts w:ascii="Arial" w:hAnsi="Arial" w:cs="Arial"/>
          <w:kern w:val="0"/>
          <w:sz w:val="21"/>
          <w:szCs w:val="21"/>
          <w14:ligatures w14:val="none"/>
        </w:rPr>
      </w:pPr>
    </w:p>
    <w:p w14:paraId="70589B07" w14:textId="370F9CAF"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Rachael Taylor, Chief Executive Francis House Children’s Hospice</w:t>
      </w:r>
    </w:p>
    <w:p w14:paraId="5A1F515D" w14:textId="30AF5BBF" w:rsidR="00776763" w:rsidRPr="008B534B" w:rsidRDefault="0019595E" w:rsidP="00EF7F39">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t>--------------------------------------------------------------------------------------</w:t>
      </w:r>
    </w:p>
    <w:p w14:paraId="79F1496B" w14:textId="77777777" w:rsidR="006E3160" w:rsidRPr="008B534B" w:rsidRDefault="006E3160">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4171C471" w14:textId="498477B5" w:rsidR="00EF7F39" w:rsidRPr="008B534B" w:rsidRDefault="008A7694" w:rsidP="00EF7F39">
      <w:pPr>
        <w:rPr>
          <w:rFonts w:ascii="Arial" w:hAnsi="Arial" w:cs="Arial"/>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ਸਾਡੇ ਬਾਰੇ </w:t>
      </w:r>
    </w:p>
    <w:p w14:paraId="04B78325" w14:textId="77777777" w:rsidR="00EF7F39" w:rsidRPr="008B534B" w:rsidRDefault="00EF7F39" w:rsidP="00EF7F39">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t xml:space="preserve">ਅਸੀਂ ਕੀ ਪੇਸ਼ਕਸ਼ ਕਰਦੇ ਹਾਂ </w:t>
      </w:r>
    </w:p>
    <w:p w14:paraId="2794E665" w14:textId="77777777" w:rsidR="0019595E" w:rsidRPr="008B534B" w:rsidRDefault="0019595E" w:rsidP="0019595E">
      <w:pPr>
        <w:pStyle w:val="font-claude-response-body"/>
        <w:rPr>
          <w:rFonts w:ascii="Arial" w:hAnsi="Arial" w:cs="Arial"/>
          <w:sz w:val="21"/>
          <w:szCs w:val="21"/>
        </w:rPr>
      </w:pPr>
      <w:r w:rsidRPr="008B534B">
        <w:rPr>
          <w:rFonts w:ascii="Arial" w:eastAsia="Arial" w:hAnsi="Arial" w:cs="Arial"/>
          <w:sz w:val="21"/>
          <w:szCs w:val="21"/>
          <w:lang w:bidi="pa-IN"/>
        </w:rPr>
        <w:t xml:space="preserve">ਅਸੀਂ ਪਰਿਵਾਰਾਂ ਦੀ ਪੂਰੀ ਯਾਤਰਾ ਦੌਰਾਨ, ਉਹ ਜਿੱਥੇ ਵੀ ਹੋਣ, ਉਨ੍ਹਾਂ ਦੇ ਨਾਲ ਖੜ੍ਹੇ ਰਹਿਣ ਦਾ ਯਤਨ ਕਰਦੇ ਹਾਂ।  </w:t>
      </w:r>
    </w:p>
    <w:p w14:paraId="16577A59" w14:textId="77777777" w:rsidR="0019595E" w:rsidRPr="008B534B" w:rsidRDefault="0019595E" w:rsidP="0019595E">
      <w:pPr>
        <w:pStyle w:val="font-claude-response-body"/>
        <w:rPr>
          <w:rFonts w:ascii="Arial" w:hAnsi="Arial" w:cs="Arial"/>
          <w:sz w:val="21"/>
          <w:szCs w:val="21"/>
        </w:rPr>
      </w:pPr>
      <w:r w:rsidRPr="008B534B">
        <w:rPr>
          <w:rFonts w:ascii="Arial" w:eastAsia="Arial" w:hAnsi="Arial" w:cs="Arial"/>
          <w:sz w:val="21"/>
          <w:szCs w:val="21"/>
          <w:lang w:bidi="pa-IN"/>
        </w:rPr>
        <w:t xml:space="preserve">ਸਾਡੀਆਂ ਸੇਵਾਵਾਂ ਵੱਖ-ਵੱਖ ਤਰ੍ਹਾਂ ਦੀਆਂ ਲੋੜਾਂ ਨੂੰ ਪੂਰਾ ਕਰਨ ਲਈ ਤਿਆਰ ਕੀਤੀਆਂ ਜਾਂਦੀਆਂ ਹਨ, ਜਿਨ੍ਹਾਂ ਵਿੱਚ ਵਿਹਾਰਕ ਸਹਾਇਤਾ ਅਤੇ ਵਿਸ਼ੇਸ਼ ਸਿਹਤ ਸੰਭਾਲ ਤੋਂ ਲੈ ਕੇ ਭਾਵਨਾਤਮਕ ਤੰਦਰੁਸਤੀ ਅਤੇ ਪਰਿਵਾਰਕ ਸਮਾਗਮਾਂ ਤੱਕ ਸਭ ਕੁਝ ਸ਼ਾਮਲ ਹੈ। </w:t>
      </w:r>
    </w:p>
    <w:p w14:paraId="34FD7103" w14:textId="77777777" w:rsidR="0019595E" w:rsidRPr="008B534B" w:rsidRDefault="0019595E" w:rsidP="0019595E">
      <w:pPr>
        <w:pStyle w:val="font-claude-response-body"/>
        <w:rPr>
          <w:rFonts w:ascii="Arial" w:hAnsi="Arial" w:cs="Arial"/>
          <w:sz w:val="21"/>
          <w:szCs w:val="21"/>
        </w:rPr>
      </w:pPr>
      <w:r w:rsidRPr="008B534B">
        <w:rPr>
          <w:rFonts w:ascii="Arial" w:eastAsia="Arial" w:hAnsi="Arial" w:cs="Arial"/>
          <w:sz w:val="21"/>
          <w:szCs w:val="21"/>
          <w:lang w:bidi="pa-IN"/>
        </w:rPr>
        <w:t>ਇੱਥੇ ਅਸੀਂ ਕੀ ਕਰਦੇ ਹਾਂ, ਇਸ ਦੀ ਇੱਕ ਸੰਖੇਪ ਜਾਣਕਾਰੀ ਦਿੱਤੀ ਗਈ ਹੈ।  ਇਹਨਾਂ ਸੇਵਾਵਾਂ ਬਾਰੇ ਵਧੇਰੇ ਵਿਸਥਾਰ ਵਾਸਤੇ, ਪੜ੍ਹੋ। ਤੁਸੀਂ ਇਸ ਬਰੋਸ਼ਰ ਦੇ ਪਾਸੇ ਦਿੱਤੇ ਰੰਗਦਾਰ ਟੈਬਾਂ ਦੀ ਵਰਤੋਂ ਕਰਕੇ ਉਹ ਸੇਵਾਵਾਂ ਵੀ ਜਲਦੀ ਲੱਭ ਸਕਦੇ ਹੋ, ਜਿਨ੍ਹਾਂ ਵਿੱਚ ਤੁਹਾਡੀ ਸਭ ਤੋਂ ਵੱਧ ਦਿਲਚਸਪੀ ਹੈ।</w:t>
      </w:r>
    </w:p>
    <w:p w14:paraId="0F2ED6F8" w14:textId="6FB63ED8"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 xml:space="preserve">ਰੀਚਾਰਜ ਕਰਨ ਦਾ ਮੌਕਾ </w:t>
      </w:r>
    </w:p>
    <w:p w14:paraId="1BE0C6A3" w14:textId="77777777" w:rsidR="009F2B3F" w:rsidRPr="008B534B" w:rsidRDefault="009F2B3F" w:rsidP="00EF7F39">
      <w:pPr>
        <w:rPr>
          <w:rFonts w:ascii="Arial" w:hAnsi="Arial" w:cs="Arial"/>
          <w:b/>
          <w:bCs/>
          <w:kern w:val="0"/>
          <w:sz w:val="21"/>
          <w:szCs w:val="21"/>
          <w14:ligatures w14:val="none"/>
        </w:rPr>
      </w:pPr>
    </w:p>
    <w:p w14:paraId="3C146407" w14:textId="76FAFD4D"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ਘਰ ਅਤੇ ਕਮਿਊਨਿਟੀ ਵਿੱਚ ਦੇਖਭਾਲ</w:t>
      </w:r>
      <w:r w:rsidRPr="008B534B">
        <w:rPr>
          <w:rFonts w:ascii="Arial" w:eastAsia="Arial" w:hAnsi="Arial" w:cs="Arial"/>
          <w:b/>
          <w:kern w:val="0"/>
          <w:sz w:val="21"/>
          <w:szCs w:val="21"/>
          <w:lang w:bidi="pa-IN"/>
          <w14:ligatures w14:val="none"/>
        </w:rPr>
        <w:br/>
      </w:r>
      <w:r w:rsidRPr="008B534B">
        <w:rPr>
          <w:rFonts w:ascii="Arial" w:eastAsia="Arial" w:hAnsi="Arial" w:cs="Arial"/>
          <w:b/>
          <w:kern w:val="0"/>
          <w:sz w:val="21"/>
          <w:szCs w:val="21"/>
          <w:lang w:bidi="pa-IN"/>
          <w14:ligatures w14:val="none"/>
        </w:rPr>
        <w:br/>
      </w:r>
      <w:r w:rsidRPr="008B534B">
        <w:rPr>
          <w:rFonts w:ascii="Arial" w:eastAsia="Arial" w:hAnsi="Arial" w:cs="Arial"/>
          <w:b/>
          <w:kern w:val="0"/>
          <w:sz w:val="21"/>
          <w:szCs w:val="21"/>
          <w:lang w:bidi="pa-IN"/>
          <w14:ligatures w14:val="none"/>
        </w:rPr>
        <w:br/>
        <w:t>ਮਾਹਰ ਸਿਹਤ ਸੰਭਾਲ</w:t>
      </w:r>
    </w:p>
    <w:p w14:paraId="0EB8A0B0" w14:textId="77777777" w:rsidR="006E3160" w:rsidRPr="008B534B" w:rsidRDefault="006E3160" w:rsidP="00EF7F39">
      <w:pPr>
        <w:rPr>
          <w:rFonts w:ascii="Arial" w:hAnsi="Arial" w:cs="Arial"/>
          <w:b/>
          <w:bCs/>
          <w:kern w:val="0"/>
          <w:sz w:val="21"/>
          <w:szCs w:val="21"/>
          <w14:ligatures w14:val="none"/>
        </w:rPr>
      </w:pPr>
    </w:p>
    <w:p w14:paraId="57223C41" w14:textId="15D45B20"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 xml:space="preserve">ਭਾਵਨਾਤਮਕ ਸਹਾਇਤਾ </w:t>
      </w:r>
    </w:p>
    <w:p w14:paraId="0141E62D" w14:textId="77777777" w:rsidR="006E3160" w:rsidRPr="008B534B" w:rsidRDefault="006E3160" w:rsidP="00EF7F39">
      <w:pPr>
        <w:rPr>
          <w:rFonts w:ascii="Arial" w:hAnsi="Arial" w:cs="Arial"/>
          <w:b/>
          <w:bCs/>
          <w:kern w:val="0"/>
          <w:sz w:val="21"/>
          <w:szCs w:val="21"/>
          <w14:ligatures w14:val="none"/>
        </w:rPr>
      </w:pPr>
    </w:p>
    <w:p w14:paraId="4026B39B" w14:textId="5BF92D0B"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ਸਾਈਕੋਥੈਰੇਪੀ</w:t>
      </w:r>
    </w:p>
    <w:p w14:paraId="515E7F14" w14:textId="77777777" w:rsidR="00EF7F39" w:rsidRPr="008B534B" w:rsidRDefault="00EF7F39" w:rsidP="00EF7F39">
      <w:pPr>
        <w:spacing w:after="0" w:line="240" w:lineRule="auto"/>
        <w:rPr>
          <w:rFonts w:ascii="Arial" w:hAnsi="Arial" w:cs="Arial"/>
          <w:b/>
          <w:bCs/>
          <w:kern w:val="0"/>
          <w:sz w:val="21"/>
          <w:szCs w:val="21"/>
          <w14:ligatures w14:val="none"/>
        </w:rPr>
      </w:pPr>
    </w:p>
    <w:p w14:paraId="313DF74F" w14:textId="77777777"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ਸਾਰੇ ਪਰਿਵਾਰ ਵਾਸਤੇ ਸਹਾਇਤਾ</w:t>
      </w:r>
    </w:p>
    <w:p w14:paraId="594F7756" w14:textId="77777777" w:rsidR="006E3160" w:rsidRPr="008B534B" w:rsidRDefault="006E3160" w:rsidP="00EF7F39">
      <w:pPr>
        <w:rPr>
          <w:rFonts w:ascii="Arial" w:hAnsi="Arial" w:cs="Arial"/>
          <w:b/>
          <w:bCs/>
          <w:kern w:val="0"/>
          <w:sz w:val="21"/>
          <w:szCs w:val="21"/>
          <w14:ligatures w14:val="none"/>
        </w:rPr>
      </w:pPr>
    </w:p>
    <w:p w14:paraId="74853326" w14:textId="389A98F0"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ਪੂਰਕ ਉਪਚਾਰ</w:t>
      </w:r>
      <w:r w:rsidRPr="008B534B">
        <w:rPr>
          <w:rFonts w:ascii="Arial" w:eastAsia="Arial" w:hAnsi="Arial" w:cs="Arial"/>
          <w:b/>
          <w:kern w:val="0"/>
          <w:sz w:val="21"/>
          <w:szCs w:val="21"/>
          <w:lang w:bidi="pa-IN"/>
          <w14:ligatures w14:val="none"/>
        </w:rPr>
        <w:br/>
      </w:r>
      <w:r w:rsidRPr="008B534B">
        <w:rPr>
          <w:rFonts w:ascii="Arial" w:eastAsia="Arial" w:hAnsi="Arial" w:cs="Arial"/>
          <w:b/>
          <w:kern w:val="0"/>
          <w:sz w:val="21"/>
          <w:szCs w:val="21"/>
          <w:lang w:bidi="pa-IN"/>
          <w14:ligatures w14:val="none"/>
        </w:rPr>
        <w:br/>
      </w:r>
      <w:r w:rsidRPr="008B534B">
        <w:rPr>
          <w:rFonts w:ascii="Arial" w:eastAsia="Arial" w:hAnsi="Arial" w:cs="Arial"/>
          <w:b/>
          <w:kern w:val="0"/>
          <w:sz w:val="21"/>
          <w:szCs w:val="21"/>
          <w:lang w:bidi="pa-IN"/>
          <w14:ligatures w14:val="none"/>
        </w:rPr>
        <w:br/>
        <w:t>ਜੀਵਨ ਦੇ ਅੰਤ ਦੀ ਸੰਭਾਲ</w:t>
      </w:r>
    </w:p>
    <w:p w14:paraId="37211AF0" w14:textId="77777777" w:rsidR="006E3160" w:rsidRPr="008B534B" w:rsidRDefault="006E3160" w:rsidP="00EF7F39">
      <w:pPr>
        <w:rPr>
          <w:rFonts w:ascii="Arial" w:hAnsi="Arial" w:cs="Arial"/>
          <w:b/>
          <w:bCs/>
          <w:kern w:val="0"/>
          <w:sz w:val="21"/>
          <w:szCs w:val="21"/>
          <w14:ligatures w14:val="none"/>
        </w:rPr>
      </w:pPr>
    </w:p>
    <w:p w14:paraId="14AB7411" w14:textId="1DEA0DD3"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ਸੋਗ ਦੀ ਸਹਾਇਤਾ</w:t>
      </w:r>
    </w:p>
    <w:p w14:paraId="5AA5EDB6" w14:textId="77777777" w:rsidR="006E3160" w:rsidRPr="008B534B" w:rsidRDefault="006E3160" w:rsidP="00EF7F39">
      <w:pPr>
        <w:rPr>
          <w:rFonts w:ascii="Arial" w:hAnsi="Arial" w:cs="Arial"/>
          <w:b/>
          <w:bCs/>
          <w:kern w:val="0"/>
          <w:sz w:val="21"/>
          <w:szCs w:val="21"/>
          <w14:ligatures w14:val="none"/>
        </w:rPr>
      </w:pPr>
    </w:p>
    <w:p w14:paraId="0FAD5F70" w14:textId="0C134760"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ਪਰਿਵਾਰਕ ਸਮਾਗਮ</w:t>
      </w:r>
    </w:p>
    <w:p w14:paraId="03292ECE" w14:textId="058CBAD0" w:rsidR="00EF7F39" w:rsidRPr="008B534B" w:rsidRDefault="00FB0C56"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w:t>
      </w:r>
    </w:p>
    <w:p w14:paraId="2214A4F9" w14:textId="77777777" w:rsidR="006E3160" w:rsidRPr="008B534B" w:rsidRDefault="006E3160">
      <w:pPr>
        <w:rPr>
          <w:rFonts w:ascii="Arial" w:hAnsi="Arial" w:cs="Arial"/>
          <w:b/>
          <w:bCs/>
          <w:kern w:val="0"/>
          <w14:ligatures w14:val="none"/>
        </w:rPr>
      </w:pPr>
      <w:r w:rsidRPr="008B534B">
        <w:rPr>
          <w:rFonts w:ascii="Arial" w:eastAsia="Arial" w:hAnsi="Arial" w:cs="Arial"/>
          <w:b/>
          <w:kern w:val="0"/>
          <w:lang w:bidi="pa-IN"/>
          <w14:ligatures w14:val="none"/>
        </w:rPr>
        <w:br w:type="page"/>
      </w:r>
    </w:p>
    <w:p w14:paraId="179FDD8F" w14:textId="75DFB44B" w:rsidR="00EF7F39" w:rsidRPr="008B534B" w:rsidRDefault="0067333E" w:rsidP="00EF7F39">
      <w:pPr>
        <w:rPr>
          <w:rFonts w:ascii="Arial" w:hAnsi="Arial" w:cs="Arial"/>
          <w:b/>
          <w:bCs/>
          <w:kern w:val="0"/>
          <w:sz w:val="28"/>
          <w:szCs w:val="28"/>
          <w14:ligatures w14:val="none"/>
        </w:rPr>
      </w:pPr>
      <w:r w:rsidRPr="008B534B">
        <w:rPr>
          <w:rFonts w:ascii="Arial" w:eastAsia="Arial" w:hAnsi="Arial" w:cs="Arial"/>
          <w:b/>
          <w:kern w:val="0"/>
          <w:sz w:val="28"/>
          <w:szCs w:val="28"/>
          <w:lang w:bidi="pa-IN"/>
          <w14:ligatures w14:val="none"/>
        </w:rPr>
        <w:lastRenderedPageBreak/>
        <w:t>ਅਸੀਂ ਕਿਸ ਦੀ ਮਦਦ ਕਰ ਸਕਦੇ ਹਾਂ</w:t>
      </w:r>
    </w:p>
    <w:p w14:paraId="7136BC9F" w14:textId="723B26D6" w:rsidR="000D6AC1" w:rsidRPr="008B534B" w:rsidRDefault="000D6AC1" w:rsidP="00EF7F39">
      <w:pPr>
        <w:rPr>
          <w:rFonts w:ascii="Arial" w:hAnsi="Arial" w:cs="Arial"/>
          <w:i/>
          <w:iCs/>
          <w:kern w:val="0"/>
          <w:sz w:val="24"/>
          <w:szCs w:val="24"/>
          <w14:ligatures w14:val="none"/>
        </w:rPr>
      </w:pPr>
      <w:r w:rsidRPr="008B534B">
        <w:rPr>
          <w:rFonts w:ascii="Arial" w:eastAsia="Arial" w:hAnsi="Arial" w:cs="Arial"/>
          <w:i/>
          <w:kern w:val="0"/>
          <w:sz w:val="24"/>
          <w:szCs w:val="24"/>
          <w:lang w:bidi="pa-IN"/>
          <w14:ligatures w14:val="none"/>
        </w:rPr>
        <w:t>“Francis House ਪੂਰੇ ਪਰਿਵਾਰ ਲਈ ਆਰਾਮ ਕਰਨ ਅਤੇ ਖੁਸ਼ੀ ਦੇ ਪਲ ਬਿਤਾਉਣ ਦੀ ਇੱਕ ਥਾਂ ਹੈ—ਇੱਕ ਅਜਿਹਾ ਘਰ, ਜਿੱਥੇ ਉਨ੍ਹਾਂ ਨੂੰ ਸਹਾਇਤਾ ਅਤੇ ਸਮਝ ਮਿਲਦੀ ਹੈ।”</w:t>
      </w:r>
    </w:p>
    <w:p w14:paraId="6B0370F1" w14:textId="07462281"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kern w:val="0"/>
          <w:sz w:val="21"/>
          <w:szCs w:val="21"/>
          <w:lang w:bidi="pa-IN"/>
          <w14:ligatures w14:val="none"/>
        </w:rPr>
        <w:t xml:space="preserve">Francis House ਗ੍ਰੇਟਰ ਮੈਨਚੈਸਟਰ ਭਰ ਦੇ ਉਨ੍ਹਾਂ ਪਰਿਵਾਰਾਂ ਨੂੰ ਦੇਖਭਾਲ ਅਤੇ ਸਹਾਇਤਾ ਪ੍ਰਦਾਨ ਕਰਦਾ ਹੈ, ਜੋ ਕਿਸੇ ਗੰਭੀਰ ਬਿਮਾਰੀ ਨਾਲ ਪੀੜਤ ਨੰਨ੍ਹੇ ਬੱਚੇ, ਬੱਚੇ, ਕਿਸ਼ੋਰ ਜਾਂ ਨੌਜਵਾਨ ਦੀ ਦੇਖਭਾਲ ਕਰ ਰਹੇ ਹਨ।  </w:t>
      </w:r>
    </w:p>
    <w:p w14:paraId="7E10BE04" w14:textId="7D94015E" w:rsidR="00EF7F39" w:rsidRPr="008B534B" w:rsidRDefault="00EF7F39" w:rsidP="00EF7F39">
      <w:pPr>
        <w:shd w:val="clear" w:color="auto" w:fill="FFFFFF"/>
        <w:spacing w:after="0" w:line="240" w:lineRule="auto"/>
        <w:rPr>
          <w:rFonts w:ascii="Arial" w:eastAsia="Times New Roman" w:hAnsi="Arial" w:cs="Arial"/>
          <w:kern w:val="0"/>
          <w:sz w:val="21"/>
          <w:szCs w:val="21"/>
          <w:lang w:eastAsia="en-GB"/>
          <w14:ligatures w14:val="none"/>
        </w:rPr>
      </w:pPr>
      <w:r w:rsidRPr="008B534B">
        <w:rPr>
          <w:rFonts w:ascii="Arial" w:eastAsia="Times New Roman" w:hAnsi="Arial" w:cs="Arial"/>
          <w:color w:val="222222"/>
          <w:kern w:val="0"/>
          <w:sz w:val="21"/>
          <w:szCs w:val="21"/>
          <w:lang w:bidi="pa-IN"/>
          <w14:ligatures w14:val="none"/>
        </w:rPr>
        <w:t xml:space="preserve">Francis House ਵੱਲੋਂ ਸਵੀਕਾਰ ਕੀਤੇ ਜਾਣ ਲਈ ਇਹ ਜ਼ਰੂਰੀ ਹੈ ਕਿ ਬੱਚੇ ਨੂੰ ਜੀਵਨ ਦੀ ਮਿਆਦ ਘਟਾਉਣ ਵਾਲੀ ਜਾਂ ਜਾਨਲੇਵਾ ਬਿਮਾਰੀ ਹੋਵੇ, ਜਿਸ ਕਾਰਨ ਉਸਦੀ ਆਮ ਨਾਲੋਂ ਘੱਟ ਜੀਵਨ-ਉਮੀਦ ਹੋਵੇ, ਅਤੇ ਉਸਨੂੰ ਉਸਦੇ 16ਵੇਂ ਜਨਮਦਿਨ ਤੋਂ ਪਹਿਲਾਂ ਰੈਫਰ ਕੀਤਾ ਗਿਆ ਹੋਵੇ ਅਤੇ Francis House ਵੱਲੋਂ ਸਵੀਕਾਰ ਕਰ ਲਿਆ ਗਿਆ ਹੋਵੇ। </w:t>
      </w:r>
      <w:r w:rsidRPr="008B534B">
        <w:rPr>
          <w:rFonts w:ascii="Arial" w:eastAsia="Times New Roman" w:hAnsi="Arial" w:cs="Arial"/>
          <w:color w:val="222222"/>
          <w:kern w:val="0"/>
          <w:sz w:val="21"/>
          <w:szCs w:val="21"/>
          <w:lang w:bidi="pa-IN"/>
          <w14:ligatures w14:val="none"/>
        </w:rPr>
        <w:br/>
        <w:t xml:space="preserve">  </w:t>
      </w:r>
      <w:r w:rsidRPr="008B534B">
        <w:rPr>
          <w:rFonts w:ascii="Arial" w:eastAsia="Times New Roman" w:hAnsi="Arial" w:cs="Arial"/>
          <w:kern w:val="0"/>
          <w:sz w:val="21"/>
          <w:szCs w:val="21"/>
          <w:lang w:bidi="pa-IN"/>
          <w14:ligatures w14:val="none"/>
        </w:rPr>
        <w:t xml:space="preserve">ਅਸੀਂ 16-18 ਸਾਲ ਦੀ ਉਮਰ ਦੇ ਬੱਚਿਆਂ ਨੂੰ ਵੀ ਸਵੀਕਾਰ ਕਰ ਸਕਦੇ ਹਾਂ ਜਿੰਨ੍ਹਾਂ ਨੂੰ ਜੀਵਨ ਦੇ ਅੰਤ ਵਿੱਚ ਸੰਭਾਲ ਦੀ ਲੋੜ ਹੁੰਦੀ ਹੈ। </w:t>
      </w:r>
    </w:p>
    <w:p w14:paraId="63569204" w14:textId="77777777" w:rsidR="00EF7F39" w:rsidRPr="008B534B" w:rsidRDefault="00EF7F39" w:rsidP="00EF7F39">
      <w:pPr>
        <w:shd w:val="clear" w:color="auto" w:fill="FFFFFF"/>
        <w:spacing w:after="0" w:line="240" w:lineRule="auto"/>
        <w:rPr>
          <w:rFonts w:ascii="Arial" w:eastAsia="Times New Roman" w:hAnsi="Arial" w:cs="Arial"/>
          <w:kern w:val="0"/>
          <w:sz w:val="21"/>
          <w:szCs w:val="21"/>
          <w:lang w:eastAsia="en-GB"/>
          <w14:ligatures w14:val="none"/>
        </w:rPr>
      </w:pPr>
    </w:p>
    <w:p w14:paraId="0B2C9952" w14:textId="2A40A536" w:rsidR="00EF7F39" w:rsidRPr="008B534B" w:rsidRDefault="00EF7F39" w:rsidP="00EF7F39">
      <w:pPr>
        <w:shd w:val="clear" w:color="auto" w:fill="FFFFFF"/>
        <w:spacing w:after="0"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ਇੱਕ ਵਾਰ ਸਵੀਕਾਰ ਕੀਤੇ ਜਾਣ ਤੋਂ ਬਾਅਦ, ਨੌਜਵਾਨ ਜਿੰਨੇ ਸਮੇਂ ਤੱਕ ਚਾਹੇ, ਸਾਡੇ ਵੱਲੋਂ ਦੇਖਭਾਲ ਪ੍ਰਾਪਤ ਕਰਦਾ ਰਹਿ ਸਕਦਾ ਹੈ, ਕਿਉਂਕਿ ਇਸ ਲਈ ਉਮਰ ਦੀ ਕੋਈ ਵੱਧ ਤੋਂ ਵੱਧ ਸੀਮਾ ਨਹੀਂ ਹੈ।  ਚਿਕਿਤਸਾ ਦੇ ਖੇਤਰ ਵਿੱਚ ਹੋਈ ਤਰੱਕੀ ਕਾਰਨ, ਬਹੁਤ ਸਾਰੇ ਬੱਚੇ ਹੁਣ ਜੀਵਨ ਦੀ ਮਿਆਦ ਘਟਾਉਣ ਵਾਲੀ ਬਿਮਾਰੀ ਨਾਲ ਪਹਿਲਾਂ ਦੇ ਮੁਕਾਬਲੇ ਕਾਫ਼ੀ ਲੰਬਾ ਜੀਵਨ ਜੀ ਸਕਦੇ ਹਨ ਅਤੇ ਜਿਨ੍ਹਾਂ ਲੋਕਾਂ ਨੂੰ ਅਸੀਂ ਸਹਾਇਤਾ ਪ੍ਰਦਾਨ ਕਰਦੇ ਹਾਂ, ਉਨ੍ਹਾਂ ਵਿੱਚੋਂ ਬਹੁਤ ਸਾਰੇ ਹੁਣ ਨੌਜਵਾਨ ਬਾਲਗ ਹਨ।</w:t>
      </w:r>
      <w:r w:rsidRPr="008B534B">
        <w:rPr>
          <w:rFonts w:ascii="Arial" w:eastAsia="Times New Roman" w:hAnsi="Arial" w:cs="Arial"/>
          <w:kern w:val="0"/>
          <w:sz w:val="21"/>
          <w:szCs w:val="21"/>
          <w:lang w:bidi="pa-IN"/>
          <w14:ligatures w14:val="none"/>
        </w:rPr>
        <w:br/>
      </w:r>
    </w:p>
    <w:p w14:paraId="0116FEDF" w14:textId="39A58650" w:rsidR="00EF7F39" w:rsidRPr="008B534B" w:rsidRDefault="00EF7F39" w:rsidP="00EF7F39">
      <w:pPr>
        <w:contextualSpacing/>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ਇਹ ਪਤਾ ਕਰਨ ਲਈ ਕਿ ਕਿਸੇ ਬੱਚੇ ਜਾਂ ਜਵਾਨ ਵਿਅਕਤੀ ਨੂੰ ਸਿਫਾਰਸ਼ ਕਿਵੇਂ ਕਰਨੀ ਹੈ, ਪਿਛਲੇ ਪੰਨੇ ਨੂੰ ਦੇਖੋ।</w:t>
      </w:r>
    </w:p>
    <w:p w14:paraId="6A3C71E6" w14:textId="77777777" w:rsidR="00EF7F39" w:rsidRPr="008B534B" w:rsidRDefault="00EF7F39" w:rsidP="00EF7F39">
      <w:pPr>
        <w:contextualSpacing/>
        <w:rPr>
          <w:rFonts w:ascii="Arial" w:hAnsi="Arial" w:cs="Arial"/>
          <w:kern w:val="0"/>
          <w:sz w:val="21"/>
          <w:szCs w:val="21"/>
          <w14:ligatures w14:val="none"/>
        </w:rPr>
      </w:pPr>
    </w:p>
    <w:p w14:paraId="37B654C4" w14:textId="26D5122D" w:rsidR="00FB0C56" w:rsidRPr="008B534B" w:rsidRDefault="00FB0C56" w:rsidP="00EF7F39">
      <w:pPr>
        <w:contextualSpacing/>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w:t>
      </w:r>
    </w:p>
    <w:p w14:paraId="3A2A65FF" w14:textId="77777777" w:rsidR="00FB0C56" w:rsidRPr="008B534B" w:rsidRDefault="00FB0C56" w:rsidP="00EF7F39">
      <w:pPr>
        <w:contextualSpacing/>
        <w:rPr>
          <w:rFonts w:ascii="Arial" w:hAnsi="Arial" w:cs="Arial"/>
          <w:kern w:val="0"/>
          <w:sz w:val="21"/>
          <w:szCs w:val="21"/>
          <w14:ligatures w14:val="none"/>
        </w:rPr>
      </w:pPr>
    </w:p>
    <w:p w14:paraId="45F967C5" w14:textId="77777777" w:rsidR="006E3160" w:rsidRPr="008B534B" w:rsidRDefault="006E3160">
      <w:pPr>
        <w:rPr>
          <w:rFonts w:ascii="Arial" w:hAnsi="Arial" w:cs="Arial"/>
          <w:b/>
          <w:bCs/>
          <w:kern w:val="0"/>
          <w14:ligatures w14:val="none"/>
        </w:rPr>
      </w:pPr>
      <w:r w:rsidRPr="008B534B">
        <w:rPr>
          <w:rFonts w:ascii="Arial" w:eastAsia="Arial" w:hAnsi="Arial" w:cs="Arial"/>
          <w:b/>
          <w:kern w:val="0"/>
          <w:lang w:bidi="pa-IN"/>
          <w14:ligatures w14:val="none"/>
        </w:rPr>
        <w:br w:type="page"/>
      </w:r>
    </w:p>
    <w:p w14:paraId="2BEA69EF" w14:textId="0D09A486" w:rsidR="00EF7F39" w:rsidRPr="008B534B" w:rsidRDefault="00EF7F39" w:rsidP="00EF7F39">
      <w:pPr>
        <w:contextualSpacing/>
        <w:rPr>
          <w:rFonts w:ascii="Arial" w:hAnsi="Arial" w:cs="Arial"/>
          <w:b/>
          <w:bCs/>
          <w:kern w:val="0"/>
          <w:sz w:val="28"/>
          <w:szCs w:val="28"/>
          <w14:ligatures w14:val="none"/>
        </w:rPr>
      </w:pPr>
      <w:r w:rsidRPr="008B534B">
        <w:rPr>
          <w:rFonts w:ascii="Arial" w:eastAsia="Arial" w:hAnsi="Arial" w:cs="Arial"/>
          <w:b/>
          <w:kern w:val="0"/>
          <w:sz w:val="28"/>
          <w:szCs w:val="28"/>
          <w:lang w:bidi="pa-IN"/>
          <w14:ligatures w14:val="none"/>
        </w:rPr>
        <w:lastRenderedPageBreak/>
        <w:t>ਸਾਡੀ ਪਹੁੰਚ</w:t>
      </w:r>
    </w:p>
    <w:p w14:paraId="5FA9058A" w14:textId="1A018315" w:rsidR="00D21030" w:rsidRPr="008B534B" w:rsidRDefault="00D21030" w:rsidP="005D530D">
      <w:pPr>
        <w:pStyle w:val="font-claude-response-body"/>
        <w:rPr>
          <w:rFonts w:ascii="Arial" w:hAnsi="Arial" w:cs="Arial"/>
          <w:i/>
          <w:iCs/>
        </w:rPr>
      </w:pPr>
      <w:r w:rsidRPr="008B534B">
        <w:rPr>
          <w:rFonts w:ascii="Arial" w:eastAsia="Arial" w:hAnsi="Arial" w:cs="Arial"/>
          <w:i/>
          <w:lang w:bidi="pa-IN"/>
        </w:rPr>
        <w:t>“ਇਹ ਅਜਿਹੀ ਥਾਂ ਹੈ ਜਿੱਥੇ ਤੁਸੀਂ ਆ ਕੇ ਮੁੜ ਮਹਿਸੂਸ ਕਰ ਸਕਦੇ ਹੋ ਕਿ ਮਾਂ ਜਾਂ ਪਿਤਾ ਜਾਂ ਮਾਪੇ ਹੋਣਾ ਕਿਹੋ ਜਿਹਾ ਹੁੰਦਾ ਹੈ, ਨਾ ਕਿ ਹਰ ਵੇਲੇ ਡਾਕਟਰੀ ਇਲਾਜ ਕਰਦੇ ਹੋਏ ਨਰਸ ਦੀ ਭੂਮਿਕਾ ਨਿਭਾਉਣੀ ਪਵੇ।”</w:t>
      </w:r>
    </w:p>
    <w:p w14:paraId="42C2E686" w14:textId="2A10C02B"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ਹਾਸਪਿਸ ਦੇਖਭਾਲ ਦੀ ਨੀਂਹ ਸਮੁੱਚੀ ਦੇਖਭਾਲ ਦੇ ਵਿਚਾਰ ’ਤੇ ਰੱਖੀ ਗਈ ਸੀ—ਅਰਥਾਤ ਕਿਸੇ ਵਿਅਕਤੀ ਦੀਆਂ ਸਰੀਰਕ, ਭਾਵਨਾਤਮਕ ਅਤੇ ਅਧਿਆਤਮਿਕ, ਹਰ ਤਰ੍ਹਾਂ ਦੀਆਂ ਲੋੜਾਂ ਲਈ ਸਹਾਇਤਾ ਪ੍ਰਦਾਨ ਕਰਨਾ। Francis House ਵਿਖੇ ਅਸੀਂ ਬੱਚੇ ਜਾਂ ਨੌਜਵਾਨ ਦੀ ਦੇਖਭਾਲ ਕਰਦੇ ਹਾਂ ਅਤੇ, ਸਭ ਤੋਂ ਮਹੱਤਵਪੂਰਨ ਤੌਰ ’ਤੇ, ਉਨ੍ਹਾਂ ਲੋਕਾਂ ਦੀ ਵੀ ਦੇਖਭਾਲ ਕਰਦੇ ਹਾਂ ਜੋ ਉਨ੍ਹਾਂ ਨੂੰ ਪਿਆਰ ਕਰਦੇ ਹਨ ਅਤੇ ਉਨ੍ਹਾਂ ਦੀ ਦੇਖਭਾਲ ਕਰਦੇ ਹਨ।</w:t>
      </w:r>
    </w:p>
    <w:p w14:paraId="4A127EEB" w14:textId="5C4313A9"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ਅਸੀਂ ਵਿਸ਼ੇਸ਼ ਸਿਹਤ ਸੰਭਾਲ, ਭਾਵਨਾਤਮਕ ਸਹਾਇਤਾ, ਵਿਹਾਰਕ ਮਦਦ, ਸਲਾਹ ਅਤੇ ਦੋਸਤੀ ਪ੍ਰਦਾਨ ਕਰਦੇ ਹਾਂ। ਅਸੀਂ ਬੱਚਿਆਂ ਅਤੇ ਉਨ੍ਹਾਂ ਦੇ ਪਰਿਵਾਰਾਂ ਨੂੰ ਇਸੇ ਤਰ੍ਹਾਂ ਦੇ ਹਾਲਾਤਾਂ ਵਿੱਚ ਦੂਜਿਆਂ ਨਾਲ ਜੁੜਨ ਵਿੱਚ ਮਦਦ ਕਰਦੇ ਹਾਂ, ਘਰ ਤੋਂ ਆਰਾਮਦਾਇਕ ਵਾਤਾਵਰਣ ਦੀ ਪੇਸ਼ਕਸ਼ ਕਰਦੇ ਹਾਂ। ਅਸੀਂ ਮਾਪਿਆਂ ਨੂੰ ਮਦਦ ਅਤੇ ਸਲਾਹ ਦੇਣ ਦੇ ਨਾਲ-ਨਾਲ, ਉਨ੍ਹਾਂ ਦੀ ਦੇਖਭਾਲ ਦੀ ਜ਼ਿੰਮੇਵਾਰੀ ਤੋਂ ਕੁਝ ਸਮੇਂ ਲਈ ਬਹੁਤ ਲੋੜੀਂਦਾ ਆਰਾਮ ਵੀ ਪ੍ਰਦਾਨ ਕਰਦੇ ਹਾਂ।</w:t>
      </w:r>
    </w:p>
    <w:p w14:paraId="429BC7DA" w14:textId="77777777"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ਅਸੀਂ ਸਾਰੇ ਧਰਮਾਂ ਦੇ ਲੋਕਾਂ ਦਾ ਸਮਰਥਨ ਅਤੇ ਸਤਿਕਾਰ ਕਰਦੇ ਹਾਂ ਅਤੇ ਕਿਸੇ ਵੀ ਨਹੀਂ।</w:t>
      </w:r>
    </w:p>
    <w:p w14:paraId="6D4EBECC" w14:textId="77777777"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ਨਿਰੰਤਰਤਾ ਅਤੇ ਏਕੀਕ੍ਰਿਤ ਪਹੁੰਚ ਨੂੰ ਯਕੀਨੀ ਬਣਾਉਣ ਲਈ ਸਾਡਾ ਅਮਲਾ ਹੋਰ ਸਿਹਤ ਪੇਸ਼ੇਵਰਾਂ ਨਾਲ ਭਾਈਵਾਲੀ ਵਿੱਚ ਕੰਮ ਕਰਦਾ ਹੈ।</w:t>
      </w:r>
    </w:p>
    <w:p w14:paraId="00FA98B1" w14:textId="77777777"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ਸਾਡਾ ਉਦੇਸ਼ ਗੰਭੀਰ ਬਿਮਾਰੀ ਨਾਲ ਜੀ ਰਹੇ ਬੱਚਿਆਂ, ਨੌਜਵਾਨਾਂ ਅਤੇ ਉਨ੍ਹਾਂ ਦੇ ਆਲੇ-ਦੁਆਲੇ ਦੇ ਲੋਕਾਂ ਦੀ ਇਸ ਤਰ੍ਹਾਂ ਮਦਦ ਕਰਨਾ ਹੈ ਕਿ ਉਹ ਆਪਣੀ ਸਿਹਤ ਦੀ ਸਥਿਤੀ ਅਨੁਸਾਰ ਜਿੰਨਾ ਸੰਭਵ ਹੋ ਸਕੇ ਪੂਰੀ ਜ਼ਿੰਦਗੀ ਜੀ ਸਕਣ ਅਤੇ ਜਿੱਥੋਂ ਤੱਕ ਸਾਡੇ ਵੱਸ ਵਿੱਚ ਹੋਵੇ, ਉਨ੍ਹਾਂ ਦੀਆਂ ਇੱਛਾਵਾਂ ਅਤੇ ਸੁਪਨੇ ਪੂਰੇ ਕਰਨ ਵਿੱਚ ਮਦਦ ਕਰ ਸਕੀਏ।</w:t>
      </w:r>
    </w:p>
    <w:p w14:paraId="18D2048D" w14:textId="76202036" w:rsidR="00FB0C56" w:rsidRPr="008B534B" w:rsidRDefault="00FB0C56" w:rsidP="005D530D">
      <w:pPr>
        <w:pStyle w:val="font-claude-response-body"/>
        <w:rPr>
          <w:rFonts w:ascii="Arial" w:hAnsi="Arial" w:cs="Arial"/>
          <w:sz w:val="21"/>
          <w:szCs w:val="21"/>
        </w:rPr>
      </w:pPr>
      <w:r w:rsidRPr="008B534B">
        <w:rPr>
          <w:rFonts w:ascii="Arial" w:eastAsia="Arial" w:hAnsi="Arial" w:cs="Arial"/>
          <w:sz w:val="21"/>
          <w:szCs w:val="21"/>
          <w:lang w:bidi="pa-IN"/>
        </w:rPr>
        <w:t>------------------------------------------------------------------------------------------------------</w:t>
      </w:r>
    </w:p>
    <w:p w14:paraId="2E218D56" w14:textId="77777777" w:rsidR="006E3160" w:rsidRPr="008B534B" w:rsidRDefault="006E3160">
      <w:pPr>
        <w:rPr>
          <w:rFonts w:ascii="Arial" w:eastAsia="Times New Roman" w:hAnsi="Arial" w:cs="Arial"/>
          <w:b/>
          <w:bCs/>
          <w:kern w:val="0"/>
          <w:sz w:val="24"/>
          <w:szCs w:val="24"/>
          <w:lang w:eastAsia="en-GB"/>
          <w14:ligatures w14:val="none"/>
        </w:rPr>
      </w:pPr>
      <w:r w:rsidRPr="008B534B">
        <w:rPr>
          <w:rFonts w:ascii="Arial" w:eastAsia="Arial" w:hAnsi="Arial" w:cs="Arial"/>
          <w:b/>
          <w:sz w:val="24"/>
          <w:szCs w:val="24"/>
          <w:lang w:bidi="pa-IN"/>
        </w:rPr>
        <w:br w:type="page"/>
      </w:r>
    </w:p>
    <w:p w14:paraId="1421EC9A" w14:textId="77777777" w:rsidR="005F6B3C" w:rsidRPr="008B534B" w:rsidRDefault="00C05D4F" w:rsidP="00C05D4F">
      <w:pPr>
        <w:pStyle w:val="font-claude-response-body"/>
        <w:rPr>
          <w:rFonts w:ascii="Arial" w:hAnsi="Arial" w:cs="Arial"/>
          <w:sz w:val="21"/>
          <w:szCs w:val="21"/>
        </w:rPr>
      </w:pPr>
      <w:r w:rsidRPr="008B534B">
        <w:rPr>
          <w:rFonts w:ascii="Arial" w:eastAsia="Arial" w:hAnsi="Arial" w:cs="Arial"/>
          <w:b/>
          <w:sz w:val="28"/>
          <w:szCs w:val="28"/>
          <w:lang w:bidi="pa-IN"/>
        </w:rPr>
        <w:lastRenderedPageBreak/>
        <w:t xml:space="preserve">ਮਾਹਰ ਸਿਹਤ ਸੰਭਾਲ </w:t>
      </w:r>
      <w:r w:rsidRPr="008B534B">
        <w:rPr>
          <w:rFonts w:ascii="Arial" w:eastAsia="Arial" w:hAnsi="Arial" w:cs="Arial"/>
          <w:b/>
          <w:sz w:val="28"/>
          <w:szCs w:val="28"/>
          <w:lang w:bidi="pa-IN"/>
        </w:rPr>
        <w:br/>
      </w:r>
    </w:p>
    <w:p w14:paraId="49E30FF6" w14:textId="3F2BF34F" w:rsidR="00C05D4F" w:rsidRPr="008B534B" w:rsidRDefault="00C05D4F" w:rsidP="00C05D4F">
      <w:pPr>
        <w:pStyle w:val="font-claude-response-body"/>
        <w:rPr>
          <w:rFonts w:ascii="Arial" w:hAnsi="Arial" w:cs="Arial"/>
          <w:sz w:val="21"/>
          <w:szCs w:val="21"/>
        </w:rPr>
      </w:pPr>
      <w:r w:rsidRPr="008B534B">
        <w:rPr>
          <w:rFonts w:ascii="Arial" w:eastAsia="Arial" w:hAnsi="Arial" w:cs="Arial"/>
          <w:sz w:val="21"/>
          <w:szCs w:val="21"/>
          <w:lang w:bidi="pa-IN"/>
        </w:rPr>
        <w:t>Francis House ਵਿਖੇ ਪਰਿਵਾਰਾਂ ਨੂੰ ਵੱਖ-ਵੱਖ ਸਿਹਤ ਸੰਭਾਲ ਮਾਹਿਰਾਂ ਦੀਆਂ ਸੇਵਾਵਾਂ ਮਿਲਦੀਆਂ ਹਨ, ਜੋ ਉਨ੍ਹਾਂ ਬੱਚਿਆਂ ਅਤੇ ਨੌਜਵਾਨਾਂ ਨੂੰ ਸਮਝਦੇ ਹਨ ਅਤੇ ਉਨ੍ਹਾਂ ਨੂੰ ਚੰਗੀ ਤਰ੍ਹਾਂ ਜਾਣਦੇ ਹਨ ਜਿਨ੍ਹਾਂ ਨੂੰ ਅਸੀਂ ਸਹਾਇਤਾ ਪ੍ਰਦਾਨ ਕਰਦੇ ਹਾਂ।</w:t>
      </w:r>
    </w:p>
    <w:p w14:paraId="26E832E6" w14:textId="77777777" w:rsidR="00C05D4F" w:rsidRPr="008B534B" w:rsidRDefault="00C05D4F" w:rsidP="00C05D4F">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ਸਾਡੇ ਡਾਕਟਰ ਅਤੇ ਨਰਸਾਂ ਦੇਖਭਾਲ ਵਿੱਚ ਸ਼ਾਮਲ ਹੋਰ ਸਿਹਤ ਸੰਭਾਲ ਮਾਹਿਰਾਂ ਨਾਲ, ਹਸਪਤਾਲਾਂ ਦੇ ਮਾਹਿਰਾਂ ਸਮੇਤ, ਸੰਪਰਕ ਵਿੱਚ ਰਹਿੰਦੇ ਹਨ, ਤਾਂ ਜੋ ਦੇਖਭਾਲ ਦੀ ਨਿਰੰਤਰਤਾ ਬਣੀ ਰਹੇ। ਸਟਾਫ਼ ਨੂੰ ਹਰੇਕ ਬੱਚੇ ਦੀ ਸਿਹਤ ਸਥਿਤੀ ਬਾਰੇ ਨਵੀਨਤਮ ਜਾਣਕਾਰੀ ਦਿੱਤੀ ਜਾਂਦੀ ਹੈ, ਤਾਂ ਜੋ ਦੇਖਭਾਲ ਵਿੱਚ ਤਾਲਮੇਲ ਬਣਿਆ ਰਹੇ ਅਤੇ ਇਹ ਸੁਰੱਖਿਅਤ ਢੰਗ ਨਾਲ ਪ੍ਰਦਾਨ ਕੀਤੀ ਜਾ ਸਕੇ।</w:t>
      </w:r>
    </w:p>
    <w:p w14:paraId="34F575ED" w14:textId="77777777" w:rsidR="00C05D4F" w:rsidRPr="008B534B" w:rsidRDefault="00C05D4F" w:rsidP="00C05D4F">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ਸਾਡੇ ਕੋਲ ਅਜਿਹੀਆਂ ਨਰਸਾਂ ਹਨ ਜੋ IV ਦਵਾਈਆਂ ਦੇਣਾ, ਨਕਲੀ ਵੈਂਟੀਲੇਸ਼ਨ, ਟ੍ਰੈਕਿਓਸਟੋਮੀ ਅਤੇ ਗੈਸਟ੍ਰੋਸਟੋਮੀ ਦੀ ਦੇਖਭਾਲ ਸਮੇਤ ਵਿਸ਼ੇਸ਼ ਕਲੀਨਿਕਲ ਪ੍ਰਕਿਰਿਆਵਾਂ ਸੰਭਾਲਣ ਲਈ ਪ੍ਰਸ਼ਿਕਸ਼ਿਤ ਹਨ। ਭਾਵੇਂ ਅਸੀਂ ਕੋਈ ਐਕਿਊਟ ਹਸਪਤਾਲ ਨਹੀਂ ਹਾਂ, ਪਰ ਐਮਰਜੈਂਸੀ ਸਥਿਤੀਆਂ ਨਾਲ ਉਸੇ ਤਰ੍ਹਾਂ ਨਜਿੱਠਣ ਲਈ ਸਾਡੇ ਕੋਲ ਪੂਰੀਆਂ ਸਹੂਲਤਾਂ ਅਤੇ ਲੋੜੀਂਦੇ ਉਪਕਰਨ ਮੌਜੂਦ ਹਨ।</w:t>
      </w:r>
    </w:p>
    <w:p w14:paraId="47B9CCCE" w14:textId="77777777" w:rsidR="00C05D4F" w:rsidRPr="008B534B" w:rsidRDefault="00C05D4F" w:rsidP="00C05D4F">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ਅਸੀਂ ਪਰਿਵਾਰਾਂ ਨੂੰ ਉਨ੍ਹਾਂ ਦੀ ਮੌਜੂਦਾ ਸਥਿਤੀ ਨਾਲ ਨਜਿੱਠਣ ਅਤੇ ਬੱਚੇ ਦੀ ਸਿਹਤ ਸਥਿਤੀ ਵਿੱਚ ਤਬਦੀਲੀ ਆਉਣ ਦੇ ਨਾਲ ਭਵਿੱਖ ਲਈ ਯੋਜਨਾ ਬਣਾਉਣ ਵਿੱਚ ਮਦਦ ਕਰਦੇ ਹਾਂ।</w:t>
      </w:r>
    </w:p>
    <w:p w14:paraId="3DF2CE28" w14:textId="77777777" w:rsidR="00C05D4F" w:rsidRPr="008B534B" w:rsidRDefault="00C05D4F" w:rsidP="00C05D4F">
      <w:pPr>
        <w:spacing w:before="100" w:beforeAutospacing="1" w:after="100" w:afterAutospacing="1" w:line="240" w:lineRule="auto"/>
        <w:rPr>
          <w:rFonts w:ascii="Arial" w:eastAsia="Times New Roman" w:hAnsi="Arial" w:cs="Arial"/>
          <w:b/>
          <w:bCs/>
          <w:kern w:val="0"/>
          <w:sz w:val="21"/>
          <w:szCs w:val="21"/>
          <w:lang w:eastAsia="en-GB"/>
          <w14:ligatures w14:val="none"/>
        </w:rPr>
      </w:pPr>
      <w:r w:rsidRPr="008B534B">
        <w:rPr>
          <w:rFonts w:ascii="Arial" w:eastAsia="Times New Roman" w:hAnsi="Arial" w:cs="Arial"/>
          <w:b/>
          <w:kern w:val="0"/>
          <w:sz w:val="21"/>
          <w:szCs w:val="21"/>
          <w:lang w:bidi="pa-IN"/>
          <w14:ligatures w14:val="none"/>
        </w:rPr>
        <w:t>ਸਾਡੀ ਟੀਮ ਵਿੱਚ ਸ਼ਾਮਲ ਹਨ:</w:t>
      </w:r>
    </w:p>
    <w:p w14:paraId="26DBADC6" w14:textId="4E835DEC" w:rsidR="00C05D4F" w:rsidRPr="008B534B" w:rsidRDefault="00C05D4F" w:rsidP="00C05D4F">
      <w:pPr>
        <w:numPr>
          <w:ilvl w:val="0"/>
          <w:numId w:val="8"/>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ਵਿਸ਼ੇਸ਼ ਮਾਹਰ ਨਰਸਾਂ ਅਤੇ ਦੇਖਭਾਲ ਕਰਨ ਵਾਲੇ ਕਰਮਚਾਰੀ, ਜੋ ਬੱਚਿਆਂ ਅਤੇ ਨੌਜਵਾਨਾਂ ਨੂੰ ਮਾਹਿਰ ਪੱਧਰ ਦੀ ਸਿੱਧੀ ਦੇਖਭਾਲ ਅਤੇ ਉਨ੍ਹਾਂ ਦੇ ਪਰਿਵਾਰਾਂ ਨੂੰ ਸਹਾਇਤਾ ਪ੍ਰਦਾਨ ਕਰਦੇ ਹਨ।</w:t>
      </w:r>
    </w:p>
    <w:p w14:paraId="54A64538" w14:textId="77777777" w:rsidR="00C05D4F" w:rsidRPr="008B534B" w:rsidRDefault="00C05D4F" w:rsidP="00C05D4F">
      <w:pPr>
        <w:numPr>
          <w:ilvl w:val="0"/>
          <w:numId w:val="8"/>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ਹਫ਼ਤੇ ਦੇ 7 ਦਿਨ ਆਨ-ਕਾਲ ਡਾਕਟਰ, ਜੋ ਰੋਜ਼ਾਨਾ ਮੁਲਾਕਾਤ ਕਰਕੇ ਦੇਖਭਾਲ ਵਿੱਚ ਤਾਲਮੇਲ ਬਣਾਉਣ, ਨਿਦਾਨ ਵਿੱਚ ਸਹਾਇਤਾ ਕਰਨ, ਸਲਾਹ ਦੇਣ ਅਤੇ ਦਵਾਈਆਂ ਲਿਖਣ ਦਾ ਕੰਮ ਕਰਦੇ ਹਨ।</w:t>
      </w:r>
    </w:p>
    <w:p w14:paraId="09BA4958" w14:textId="77777777" w:rsidR="00C05D4F" w:rsidRPr="008B534B" w:rsidRDefault="00C05D4F" w:rsidP="00C05D4F">
      <w:pPr>
        <w:numPr>
          <w:ilvl w:val="0"/>
          <w:numId w:val="8"/>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ਮਨੋਚਿਕਿਤਸਕ, ਜੋ ਨੌਜਵਾਨਾਂ ਅਤੇ ਮਾਪਿਆਂ ਨੂੰ ਮਾਨਸਿਕ ਸਿਹਤ ਸਹਾਇਤਾ ਪ੍ਰਦਾਨ ਕਰਦੇ ਹਨ, ਉਨ੍ਹਾਂ ਨੂੰ ਆਪਣੀਆਂ ਭਾਵਨਾਵਾਂ ਨੂੰ ਸਮਝਣ ਅਤੇ ਉਨ੍ਹਾਂ ਨਾਲ ਨਜਿੱਠਣ, ਚਿੰਤਾ ਘਟਾਉਣ ਅਤੇ ਮਾਨਸਿਕ ਤੰਦਰੁਸਤੀ ਵਿੱਚ ਸੁਧਾਰ ਕਰਨ ਵਿੱਚ ਮਦਦ ਕਰਦੇ ਹਨ।</w:t>
      </w:r>
    </w:p>
    <w:p w14:paraId="4A9C59D5" w14:textId="61E88C59" w:rsidR="00C05D4F" w:rsidRPr="008B534B" w:rsidRDefault="00FB0C56" w:rsidP="00C05D4F">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w:t>
      </w:r>
    </w:p>
    <w:p w14:paraId="715F098C" w14:textId="77777777" w:rsidR="006E3160" w:rsidRPr="008B534B" w:rsidRDefault="006E3160">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5C72F00B" w14:textId="5837D7CF" w:rsidR="00EF7F39" w:rsidRPr="008B534B" w:rsidRDefault="00C05D4F" w:rsidP="00EF7F39">
      <w:pPr>
        <w:rPr>
          <w:rFonts w:ascii="Arial" w:hAnsi="Arial" w:cs="Arial"/>
          <w:b/>
          <w:bCs/>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ਰਾਹਤ ਦੇਖਭਾਲ </w:t>
      </w:r>
    </w:p>
    <w:p w14:paraId="406FBC46" w14:textId="6CF56FCD" w:rsidR="00EF7F39" w:rsidRPr="008B534B" w:rsidRDefault="00EF7F39" w:rsidP="008079F6">
      <w:pPr>
        <w:rPr>
          <w:rFonts w:ascii="Arial" w:hAnsi="Arial" w:cs="Arial"/>
          <w:i/>
          <w:iCs/>
          <w:kern w:val="0"/>
          <w:sz w:val="24"/>
          <w:szCs w:val="24"/>
          <w14:ligatures w14:val="none"/>
        </w:rPr>
      </w:pPr>
      <w:r w:rsidRPr="008B534B">
        <w:rPr>
          <w:rFonts w:ascii="Arial" w:eastAsia="Arial" w:hAnsi="Arial" w:cs="Arial"/>
          <w:i/>
          <w:kern w:val="0"/>
          <w:sz w:val="24"/>
          <w:szCs w:val="24"/>
          <w:lang w:bidi="pa-IN"/>
          <w14:ligatures w14:val="none"/>
        </w:rPr>
        <w:t>“ਇਹ ਛੋਟੀਆਂ-ਛੋਟੀਆਂ ਗੱਲਾਂ ਹੀ ਹੁੰਦੀਆਂ ਹਨ।”  ਜਦੋਂ ਤੁਸੀਂ ਇੱਥੇ ਆਉਂਦੇ ਹੋ, ਤਾਂ ਮਨ ਕੁਝ ਹਲਕਾ ਮਹਿਸੂਸ ਹੁੰਦਾ ਹੈ।  ਜਦੋਂ ਤੁਸੀਂ ਇੱਥੋਂ ਜਾਂਦੇ ਹੋ, ਤਾਂ ਉਹ ਤੁਹਾਡੇ ਸਾਰੇ ਕੱਪੜੇ ਧੋ ਚੁੱਕੇ ਹੁੰਦੇ ਹਨ, ਇਸ ਲਈ ਘਰ ਜਾ ਕੇ ਤੁਹਾਨੂੰ ਇਹ ਕੰਮ ਨਹੀਂ ਕਰਨਾ ਪੈਂਦਾ।”</w:t>
      </w:r>
    </w:p>
    <w:p w14:paraId="1661C5BA" w14:textId="24451639"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ਜੀਵਨ ਦੀ ਮਿਆਦ ਘਟਾਉਣ ਵਾਲੀ ਜਾਂ ਜਾਨਲੇਵਾ ਬਿਮਾਰੀ ਨਾਲ ਸਿਰਫ਼ ਗੰਭੀਰ ਤੌਰ ’ਤੇ ਬਿਮਾਰ ਬੱਚਾ ਹੀ ਨਹੀਂ, ਸਗੋਂ ਉਸਦੇ ਭੈਣ-ਭਰਾ, ਮਾਪੇ ਅਤੇ ਦੇਖਭਾਲ ਕਰਨ ਵਾਲੇ ਵੀ ਪ੍ਰਭਾਵਿਤ ਹੁੰਦੇ ਹਨ। ਗੁੰਝਲਦਾਰ ਡਾਕਟਰੀ ਦੇਖਭਾਲ ਦੀਆਂ ਵਿਹਾਰਕ ਮੰਗਾਂ ਦੇ ਨਾਲ-ਨਾਲ ਮਹੱਤਵਪੂਰਨ ਭਾਵਨਾਤਮਕ ਚੁਣੌਤੀਆਂ ਵੀ ਆਉਂਦੀਆਂ ਹਨ।</w:t>
      </w:r>
    </w:p>
    <w:p w14:paraId="3FEB24F2" w14:textId="1C066ABE" w:rsidR="005D530D" w:rsidRPr="008B534B" w:rsidRDefault="00FB3A0E" w:rsidP="005D530D">
      <w:pPr>
        <w:pStyle w:val="font-claude-response-body"/>
        <w:rPr>
          <w:rFonts w:ascii="Arial" w:hAnsi="Arial" w:cs="Arial"/>
          <w:sz w:val="21"/>
          <w:szCs w:val="21"/>
        </w:rPr>
      </w:pPr>
      <w:r w:rsidRPr="008B534B">
        <w:rPr>
          <w:rFonts w:ascii="Arial" w:eastAsia="Arial" w:hAnsi="Arial" w:cs="Arial"/>
          <w:sz w:val="21"/>
          <w:szCs w:val="21"/>
          <w:lang w:bidi="pa-IN"/>
        </w:rPr>
        <w:t>ਬੱਚੇ ਅਤੇ ਉਨ੍ਹਾਂ ਦੇ ਪਰਿਵਾਰ ਲਈ ਥੋੜ੍ਹੇ ਸਮੇਂ ਦਾ ਆਰਾਮ ਅਤੇ ਸਹਾਇਤਾ ਬਹੁਤ ਵੱਡਾ ਫ਼ਰਕ ਪੈਦਾ ਕਰ ਸਕਦੀ ਹੈ, ਜਿਸ ਨਾਲ ਹਰ ਕੋਈ ਆਪਣੇ ਆਪ ਨੂੰ ਘੱਟ ਇਕੱਲਾ ਮਹਿਸੂਸ ਕਰਦਾ ਹੈ, ਮੁੜ ਤਾਜ਼ਗੀ ਹਾਸਲ ਕਰਦਾ ਹੈ ਅਤੇ ਅੱਗੇ ਵਧਣ ਲਈ ਆਪਣੇ ਆਪ ਨੂੰ ਹੋਰ ਸਮਰੱਥ ਮਹਿਸੂਸ ਕਰਦਾ ਹੈ।</w:t>
      </w:r>
    </w:p>
    <w:p w14:paraId="72A74457" w14:textId="49C4A6E9" w:rsidR="005D530D" w:rsidRPr="008B534B" w:rsidRDefault="005D530D" w:rsidP="005D530D">
      <w:pPr>
        <w:rPr>
          <w:rFonts w:ascii="Arial" w:hAnsi="Arial" w:cs="Arial"/>
          <w:kern w:val="0"/>
          <w:sz w:val="21"/>
          <w:szCs w:val="21"/>
          <w14:ligatures w14:val="none"/>
        </w:rPr>
      </w:pPr>
      <w:r w:rsidRPr="008B534B">
        <w:rPr>
          <w:rFonts w:ascii="Arial" w:eastAsia="Arial" w:hAnsi="Arial" w:cs="Arial"/>
          <w:sz w:val="21"/>
          <w:szCs w:val="21"/>
          <w:lang w:bidi="pa-IN"/>
        </w:rPr>
        <w:t xml:space="preserve">Francis House ਵਿਖੇ ਅਸੀਂ ਸਮਝਦੇ ਹਾਂ ਕਿ ਪਰਿਵਾਰਾਂ ਲਈ ਇਹ ਮਹਿਸੂਸ ਕਰਨਾ ਜ਼ਰੂਰੀ ਹੈ ਕਿ ਉਨ੍ਹਾਂ ਦੇ ਪਿਆਰੇ ਨੂੰ ਮਿਲਣ ਵਾਲੀ ਦੇਖਭਾਲ ਦੀ ਗੁਣਵੱਤਾ ਬਾਰੇ ਉਹ ਪੂਰੀ ਤਰ੍ਹਾਂ ਨਿਸ਼ਚਿੰਤ ਅਤੇ ਭਰੋਸੇਮੰਦ ਹੋਣ। ਅਸੀਂ ਘਰ ਅਤੇ ਦਿਨ ਦੇ ਸਮੇਂ ਮੁਲਾਕਾਤਾਂ ਦੀ ਸਹੂਲਤ ਦਿੰਦੇ ਹਾਂ ਅਤੇ ਲੋੜ ਅਨੁਸਾਰ ਕੁਝ ਮਾਮਲਿਆਂ ਵਿੱਚ ਥੋੜ੍ਹੇ ਸਮੇਂ ਲਈ ਠਹਿਰਣ ਦੀ ਸਹੂਲਤ ਵੀ ਪ੍ਰਦਾਨ ਕਰਦੇ ਹਾਂ।  ਅਸੀਂ ਪਰਿਵਾਰਾਂ ਨਾਲ ਮਜ਼ਬੂਤ ਰਿਸ਼ਤੇ ਬਣਾਉਂਦੇ ਹਾਂ, ਤਾਂ ਜੋ ਸਮੇਂ ਦੇ ਨਾਲ ਹਰ ਕੋਈ ਸਾਡੇ ਨਾਲ ਜਾਣੂ ਅਤੇ ਸਹਿਜ ਮਹਿਸੂਸ ਕਰਨ ਲੱਗੇ। ਅਸੀਂ ਬੱਚਿਆਂ ਲਈ ਆਰਾਮਦਾਇਕ ਕਮਰੇ ਅਤੇ ਪਰਿਵਾਰਾਂ ਲਈ ਥਾਂ ’ਤੇ ਹੀ ਵੱਖਰੀ ਰਿਹਾਇਸ਼ ਦੀ ਸਹੂਲਤ ਵੀ ਪ੍ਰਦਾਨ ਕਰਦੇ ਹਾਂ, ਤਾਂ ਜੋ ਉਹ ਆਪਣੇ ਬੱਚੇ ਦੇ ਨੇੜੇ ਰਹਿ ਸਕਣ ਅਤੇ ਉਸਦੀ ਦੇਖਭਾਲ ਦੀ </w:t>
      </w:r>
      <w:r w:rsidRPr="008B534B">
        <w:rPr>
          <w:rFonts w:ascii="Arial" w:eastAsia="Arial" w:hAnsi="Arial" w:cs="Arial"/>
          <w:kern w:val="0"/>
          <w:sz w:val="21"/>
          <w:szCs w:val="21"/>
          <w:lang w:bidi="pa-IN"/>
          <w14:ligatures w14:val="none"/>
        </w:rPr>
        <w:t>ਜ਼ਿੰਮੇਵਾਰੀ ਤੋਂ ਕੁਝ</w:t>
      </w:r>
      <w:r w:rsidRPr="008B534B">
        <w:rPr>
          <w:rFonts w:ascii="Arial" w:eastAsia="Arial" w:hAnsi="Arial" w:cs="Arial"/>
          <w:sz w:val="21"/>
          <w:szCs w:val="21"/>
          <w:lang w:bidi="pa-IN"/>
        </w:rPr>
        <w:t xml:space="preserve"> ਸਮੇਂ ਲਈ ਆਰਾਮ ਵੀ ਕਰ ਸਕਣ।</w:t>
      </w:r>
      <w:r w:rsidRPr="008B534B">
        <w:rPr>
          <w:rFonts w:ascii="Arial" w:eastAsia="Arial" w:hAnsi="Arial" w:cs="Arial"/>
          <w:kern w:val="0"/>
          <w:sz w:val="21"/>
          <w:szCs w:val="21"/>
          <w:lang w:bidi="pa-IN"/>
          <w14:ligatures w14:val="none"/>
        </w:rPr>
        <w:t xml:space="preserve">   </w:t>
      </w:r>
    </w:p>
    <w:p w14:paraId="6B51ACFB" w14:textId="77777777" w:rsidR="005D530D" w:rsidRPr="008B534B" w:rsidRDefault="005D530D" w:rsidP="005D530D">
      <w:pPr>
        <w:pStyle w:val="font-claude-response-body"/>
        <w:rPr>
          <w:rFonts w:ascii="Arial" w:hAnsi="Arial" w:cs="Arial"/>
          <w:b/>
          <w:bCs/>
          <w:sz w:val="21"/>
          <w:szCs w:val="21"/>
        </w:rPr>
      </w:pPr>
      <w:r w:rsidRPr="008B534B">
        <w:rPr>
          <w:rFonts w:ascii="Arial" w:eastAsia="Arial" w:hAnsi="Arial" w:cs="Arial"/>
          <w:b/>
          <w:sz w:val="21"/>
          <w:szCs w:val="21"/>
          <w:lang w:bidi="pa-IN"/>
        </w:rPr>
        <w:t>ਆਉਣ ਵਾਲੇ ਜਾਂ ਠਹਿਰਨ ਵਾਲੇ ਪਰਿਵਾਰ ਨਿਮਨਲਿਖਤ ਦੀ ਉਮੀਦ ਕਰ ਸਕਦੇ ਹਨ:</w:t>
      </w:r>
    </w:p>
    <w:p w14:paraId="37661245" w14:textId="77777777" w:rsidR="005D530D" w:rsidRPr="008B534B" w:rsidRDefault="005D530D" w:rsidP="005D530D">
      <w:pPr>
        <w:pStyle w:val="whitespace-normal"/>
        <w:numPr>
          <w:ilvl w:val="0"/>
          <w:numId w:val="6"/>
        </w:numPr>
        <w:rPr>
          <w:rFonts w:ascii="Arial" w:hAnsi="Arial" w:cs="Arial"/>
          <w:sz w:val="21"/>
          <w:szCs w:val="21"/>
        </w:rPr>
      </w:pPr>
      <w:r w:rsidRPr="008B534B">
        <w:rPr>
          <w:rFonts w:ascii="Arial" w:eastAsia="Arial" w:hAnsi="Arial" w:cs="Arial"/>
          <w:sz w:val="21"/>
          <w:szCs w:val="21"/>
          <w:lang w:bidi="pa-IN"/>
        </w:rPr>
        <w:t>ਇੱਕ ਦੋਸਤਾਨਾ, ਘਰ ਤੋਂ-ਘਰ ਦਾ ਵਾਤਾਵਰਣ, ਜੋ ਕਿਸੇ ਹਸਪਤਾਲ ਤੋਂ ਬਿਲਕੁਲ ਵੱਖਰਾ ਹੈ</w:t>
      </w:r>
    </w:p>
    <w:p w14:paraId="61D7A8EC" w14:textId="77777777" w:rsidR="005D530D" w:rsidRPr="008B534B" w:rsidRDefault="005D530D" w:rsidP="005D530D">
      <w:pPr>
        <w:pStyle w:val="whitespace-normal"/>
        <w:numPr>
          <w:ilvl w:val="0"/>
          <w:numId w:val="6"/>
        </w:numPr>
        <w:rPr>
          <w:rFonts w:ascii="Arial" w:hAnsi="Arial" w:cs="Arial"/>
          <w:sz w:val="21"/>
          <w:szCs w:val="21"/>
        </w:rPr>
      </w:pPr>
      <w:r w:rsidRPr="008B534B">
        <w:rPr>
          <w:rFonts w:ascii="Arial" w:eastAsia="Arial" w:hAnsi="Arial" w:cs="Arial"/>
          <w:sz w:val="21"/>
          <w:szCs w:val="21"/>
          <w:lang w:bidi="pa-IN"/>
        </w:rPr>
        <w:t>ਬੱਚੇ ਦੀਆਂ ਡਾਕਟਰੀ ਅਤੇ ਭਾਵਨਾਤਮਕ ਲੋੜਾਂ ਨੂੰ ਪੂਰਾ ਕਰਨ ਲਈ ਮਾਹਰ, ਵਿਅਕਤੀ-ਕੇਂਦ੍ਰਿਤ ਸੰਭਾਲ</w:t>
      </w:r>
    </w:p>
    <w:p w14:paraId="297846FE" w14:textId="3E9B535B" w:rsidR="005D530D" w:rsidRPr="008B534B" w:rsidRDefault="005D530D" w:rsidP="005D530D">
      <w:pPr>
        <w:pStyle w:val="whitespace-normal"/>
        <w:numPr>
          <w:ilvl w:val="0"/>
          <w:numId w:val="6"/>
        </w:numPr>
        <w:rPr>
          <w:rFonts w:ascii="Arial" w:hAnsi="Arial" w:cs="Arial"/>
          <w:sz w:val="21"/>
          <w:szCs w:val="21"/>
        </w:rPr>
      </w:pPr>
      <w:r w:rsidRPr="008B534B">
        <w:rPr>
          <w:rFonts w:ascii="Arial" w:eastAsia="Arial" w:hAnsi="Arial" w:cs="Arial"/>
          <w:sz w:val="21"/>
          <w:szCs w:val="21"/>
          <w:lang w:bidi="pa-IN"/>
        </w:rPr>
        <w:t>ਲਾਗ ਕੰਟਰੋਲ ਅਤੇ ਡਾਕਟਰੀ ਸੰਭਾਲ ਦੇ ਉੱਚ ਮਿਆਰ</w:t>
      </w:r>
    </w:p>
    <w:p w14:paraId="06484F46" w14:textId="77777777" w:rsidR="005D530D" w:rsidRPr="008B534B" w:rsidRDefault="005D530D" w:rsidP="005D530D">
      <w:pPr>
        <w:pStyle w:val="whitespace-normal"/>
        <w:numPr>
          <w:ilvl w:val="0"/>
          <w:numId w:val="6"/>
        </w:numPr>
        <w:rPr>
          <w:rFonts w:ascii="Arial" w:hAnsi="Arial" w:cs="Arial"/>
          <w:sz w:val="21"/>
          <w:szCs w:val="21"/>
        </w:rPr>
      </w:pPr>
      <w:r w:rsidRPr="008B534B">
        <w:rPr>
          <w:rFonts w:ascii="Arial" w:eastAsia="Arial" w:hAnsi="Arial" w:cs="Arial"/>
          <w:sz w:val="21"/>
          <w:szCs w:val="21"/>
          <w:lang w:bidi="pa-IN"/>
        </w:rPr>
        <w:t>ਭੈਣਾਂ-ਭਰਾਵਾਂ ਸਮੇਤ, ਪੂਰੇ ਪਰਿਵਾਰ ਵਾਸਤੇ ਸਹਾਇਤਾ</w:t>
      </w:r>
    </w:p>
    <w:p w14:paraId="1F15F178" w14:textId="77777777" w:rsidR="005D530D" w:rsidRPr="008B534B" w:rsidRDefault="005D530D" w:rsidP="005D530D">
      <w:pPr>
        <w:pStyle w:val="whitespace-normal"/>
        <w:numPr>
          <w:ilvl w:val="0"/>
          <w:numId w:val="6"/>
        </w:numPr>
        <w:rPr>
          <w:rFonts w:ascii="Arial" w:hAnsi="Arial" w:cs="Arial"/>
          <w:sz w:val="21"/>
          <w:szCs w:val="21"/>
        </w:rPr>
      </w:pPr>
      <w:r w:rsidRPr="008B534B">
        <w:rPr>
          <w:rFonts w:ascii="Arial" w:eastAsia="Arial" w:hAnsi="Arial" w:cs="Arial"/>
          <w:sz w:val="21"/>
          <w:szCs w:val="21"/>
          <w:lang w:bidi="pa-IN"/>
        </w:rPr>
        <w:t>ਇਸੇ ਤਰ੍ਹਾਂ ਦੀਆਂ ਸਥਿਤੀਆਂ ਵਿੱਚੋਂ ਗੁਜ਼ਰ ਰਹੇ ਹੋਰ ਪਰਿਵਾਰਾਂ ਨਾਲ ਮਿਲਣ ਦੇ ਮੌਕੇ।</w:t>
      </w:r>
    </w:p>
    <w:p w14:paraId="6F63E552" w14:textId="25BA353B" w:rsidR="00FB0C56" w:rsidRPr="008B534B" w:rsidRDefault="00FB0C56" w:rsidP="00FB0C56">
      <w:pPr>
        <w:pStyle w:val="whitespace-normal"/>
        <w:rPr>
          <w:rFonts w:ascii="Arial" w:hAnsi="Arial" w:cs="Arial"/>
          <w:sz w:val="21"/>
          <w:szCs w:val="21"/>
        </w:rPr>
      </w:pPr>
      <w:r w:rsidRPr="008B534B">
        <w:rPr>
          <w:rFonts w:ascii="Arial" w:eastAsia="Arial" w:hAnsi="Arial" w:cs="Arial"/>
          <w:sz w:val="21"/>
          <w:szCs w:val="21"/>
          <w:lang w:bidi="pa-IN"/>
        </w:rPr>
        <w:t>---------------------------------------------------------------------------------------------------------------------</w:t>
      </w:r>
    </w:p>
    <w:p w14:paraId="6265E02A" w14:textId="77777777" w:rsidR="006E3160" w:rsidRPr="008B534B" w:rsidRDefault="006E3160">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28E38176" w14:textId="65FE2888" w:rsidR="00EF7F39" w:rsidRPr="008B534B" w:rsidRDefault="00EF7F39" w:rsidP="00EF7F39">
      <w:pPr>
        <w:rPr>
          <w:rFonts w:ascii="Arial" w:hAnsi="Arial" w:cs="Arial"/>
          <w:b/>
          <w:bCs/>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ਦਿਵਸ, ਘਰ ਅਤੇ ਕਮਿਊਨਿਟੀ ਦੇਖਭਾਲ਼ </w:t>
      </w:r>
    </w:p>
    <w:p w14:paraId="3AEA573F" w14:textId="77777777" w:rsidR="00EF7F39" w:rsidRPr="008B534B" w:rsidRDefault="00EF7F39" w:rsidP="00EF7F39">
      <w:pPr>
        <w:rPr>
          <w:rFonts w:ascii="Arial" w:hAnsi="Arial" w:cs="Arial"/>
          <w:i/>
          <w:iCs/>
          <w:kern w:val="0"/>
          <w:sz w:val="24"/>
          <w:szCs w:val="24"/>
          <w14:ligatures w14:val="none"/>
        </w:rPr>
      </w:pPr>
    </w:p>
    <w:p w14:paraId="4B21DB63" w14:textId="4CDB7AF5" w:rsidR="00EF7F39" w:rsidRPr="008B534B" w:rsidRDefault="00EF7F39" w:rsidP="00EF7F39">
      <w:pPr>
        <w:rPr>
          <w:rFonts w:ascii="Arial" w:hAnsi="Arial" w:cs="Arial"/>
          <w:i/>
          <w:iCs/>
          <w:kern w:val="0"/>
          <w:sz w:val="24"/>
          <w:szCs w:val="24"/>
          <w14:ligatures w14:val="none"/>
        </w:rPr>
      </w:pPr>
      <w:r w:rsidRPr="008B534B">
        <w:rPr>
          <w:rFonts w:ascii="Arial" w:eastAsia="Arial" w:hAnsi="Arial" w:cs="Arial"/>
          <w:i/>
          <w:kern w:val="0"/>
          <w:sz w:val="24"/>
          <w:szCs w:val="24"/>
          <w:lang w:bidi="pa-IN"/>
          <w14:ligatures w14:val="none"/>
        </w:rPr>
        <w:t>"ਸਾਰੇ ਬੱਚਿਆਂ ਦੀ ਜ਼ਿੰਦਗੀ ਨੂੰ ਛੋਟਾ ਕਰਨ ਵਾਲੀ ਜਾਂ ਜਾਨਲੇਵਾ ਸਥਿਤੀ ਹੈ।  ਤੁਸੀਂ ਇਸ ਨੂੰ ਬਦਲ ਨਹੀਂ ਸਕਦੇ, ਪਰ ਤੁਸੀਂ ਉਨ੍ਹਾਂ ਵੱਲੋਂ ਜੀਵੀਂ ਜਾ ਰਹੀ ਜ਼ਿੰਦਗੀ ਦੀ ਗੁਣਵੱਤਾ ਨੂੰ ਬਿਹਤਰ ਬਣਾ ਸਕਦੇ ਹੋ।”</w:t>
      </w:r>
    </w:p>
    <w:p w14:paraId="365007C3" w14:textId="48849AE3"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Francis House ਪਰਿਵਾਰਾਂ ਨੂੰ ਘਰ ਵਿੱਚ, ਕਮਿਊਨਿਟੀ ਦੀਆਂ ਥਾਵਾਂ ’ਤੇ ਅਤੇ ਹਸਪਤਾਲਾਂ ਵਿੱਚ ਵੀ, ਨਾਲ ਹੀ ਹਾਸਪਿਸ ਵਿੱਚ ਵੀ ਸਹਾਇਤਾ ਪ੍ਰਦਾਨ ਕਰਦਾ ਹੈ। ਦੇਖਭਾਲ ਦਾ ਪ੍ਰਬੰਧ ਤਜਰਬੇਕਾਰ ਰਜਿਸਟਰਡ ਨਰਸਾਂ ਅਤੇ ਦੇਖਭਾਲ ਕਰਨ ਵਾਲੇ ਕਰਮਚਾਰੀਆਂ ਵੱਲੋਂ ਕੀਤਾ ਜਾਂਦਾ ਹੈ, ਜੋ ਹਾਸਪਿਸ ਵਿੱਚ ਵੀ ਕੰਮ ਕਰਦੇ ਹਨ ਅਤੇ ਰੈਫਰਲ ਤੋਂ ਬਾਅਦ ਅਕਸਰ ਪਰਿਵਾਰਾਂ ਨਾਲ ਸੰਪਰਕ ਕਰਨ ਵਾਲੇ ਪਹਿਲੇ ਵਿਅਕਤੀ ਹੁੰਦੇ ਹਨ।</w:t>
      </w:r>
    </w:p>
    <w:p w14:paraId="3746A193" w14:textId="77777777" w:rsidR="005D530D" w:rsidRPr="008B534B" w:rsidRDefault="005D530D" w:rsidP="005D530D">
      <w:pPr>
        <w:pStyle w:val="font-claude-response-body"/>
        <w:rPr>
          <w:rFonts w:ascii="Arial" w:hAnsi="Arial" w:cs="Arial"/>
          <w:sz w:val="21"/>
          <w:szCs w:val="21"/>
        </w:rPr>
      </w:pPr>
      <w:r w:rsidRPr="008B534B">
        <w:rPr>
          <w:rFonts w:ascii="Arial" w:eastAsia="Arial" w:hAnsi="Arial" w:cs="Arial"/>
          <w:sz w:val="21"/>
          <w:szCs w:val="21"/>
          <w:lang w:bidi="pa-IN"/>
        </w:rPr>
        <w:t>ਅਸੀਂ ਕਿਵੇਂ ਮਦਦ ਕਰਦੇ ਹਾਂ, ਇਹ ਹਰ ਪਰਿਵਾਰ ਦੀ ਉਸ ਸਮੇਂ ਦੀ ਲੋੜ ’ਤੇ ਨਿਰਭਰ ਕਰਦਾ ਹੈ—ਚਾਹੇ ਉਹ ਸਲਾਹ ਹੋਵੇ, ਉਪਕਰਨ ਵਰਗੀ ਵਿਹਾਰਕ ਸਹਾਇਤਾ ਹੋਵੇ, ਕਿਸੇ ਸੰਕਟ ਦੀ ਸਥਿਤੀ ਵਿੱਚ ਮਦਦ ਹੋਵੇ, ਜਾਂ ਸਿਰਫ਼ ਮਾਪੇ ਨੂੰ ਕੁਝ ਸਮੇਂ ਲਈ ਆਰਾਮ ਕਰਨ ਜਾਂ ਕਿਸੇ ਮੁਲਾਕਾਤ ’ਤੇ ਜਾਣ ਦਾ ਮੌਕਾ ਦੇਣਾ ਹੋਵੇ, ਜਦੋਂ ਕੋਈ ਹੋਰ ਉਨ੍ਹਾਂ ਦੀ ਦੇਖਭਾਲ ਦੀ ਜ਼ਿੰਮੇਵਾਰੀ ਸੰਭਾਲ ਲੈਂਦਾ ਹੈ।</w:t>
      </w:r>
    </w:p>
    <w:p w14:paraId="2BB16729" w14:textId="77777777" w:rsidR="005D530D" w:rsidRPr="008B534B" w:rsidRDefault="005D530D" w:rsidP="005D530D">
      <w:pPr>
        <w:pStyle w:val="font-claude-response-body"/>
        <w:rPr>
          <w:rFonts w:ascii="Arial" w:hAnsi="Arial" w:cs="Arial"/>
          <w:b/>
          <w:bCs/>
          <w:sz w:val="21"/>
          <w:szCs w:val="21"/>
        </w:rPr>
      </w:pPr>
      <w:r w:rsidRPr="008B534B">
        <w:rPr>
          <w:rFonts w:ascii="Arial" w:eastAsia="Arial" w:hAnsi="Arial" w:cs="Arial"/>
          <w:b/>
          <w:sz w:val="21"/>
          <w:szCs w:val="21"/>
          <w:lang w:bidi="pa-IN"/>
        </w:rPr>
        <w:t>ਅਸੀਂ ਹਰੇਕ ਪਰਿਵਾਰ ਨੂੰ ਅਨੁਕੂਲ ਸਹਾਇਤਾ ਦੀ ਪੇਸ਼ਕਸ਼ ਕਰਦੇ ਹਾਂ, ਜਿਸ ਵਿੱਚ ਸ਼ਾਮਲ ਹਨ:</w:t>
      </w:r>
    </w:p>
    <w:p w14:paraId="4FCF52CE" w14:textId="7A27A388" w:rsidR="005D530D" w:rsidRPr="008B534B" w:rsidRDefault="005D530D" w:rsidP="005D530D">
      <w:pPr>
        <w:pStyle w:val="whitespace-normal"/>
        <w:numPr>
          <w:ilvl w:val="0"/>
          <w:numId w:val="7"/>
        </w:numPr>
        <w:rPr>
          <w:rFonts w:ascii="Arial" w:hAnsi="Arial" w:cs="Arial"/>
          <w:sz w:val="21"/>
          <w:szCs w:val="21"/>
        </w:rPr>
      </w:pPr>
      <w:r w:rsidRPr="008B534B">
        <w:rPr>
          <w:rFonts w:ascii="Arial" w:eastAsia="Arial" w:hAnsi="Arial" w:cs="Arial"/>
          <w:sz w:val="21"/>
          <w:szCs w:val="21"/>
          <w:lang w:bidi="pa-IN"/>
        </w:rPr>
        <w:t>ਹਾਸਪਿਸ ਵਿੱਚ ਡੇਅਕੇਅਰ ਦੀ ਸਹੂਲਤ, ਜਿੱਥੇ ਬੱਚੇ ਸਾਡੇ ਸੈਂਸਰੀ ਰੂਮ ਜਾਂ ਹਾਈਡ੍ਰੋਥੈਰੇਪੀ ਪੂਲ ਵਰਗੀਆਂ ਸਹੂਲਤਾਂ ਦੀ ਵਰਤੋਂ ਕਰ ਸਕਦੇ ਹਨ ਜਾਂ ਆਪਣੇ ਹਮਉਮਰ ਬੱਚਿਆਂ ਨਾਲ ਗਤੀਵਿਧੀਆਂ ਅਤੇ ਸਮਾਜਿਕ ਸਮੂਹਾਂ ਵਿੱਚ ਸ਼ਾਮਲ ਹੋ ਸਕਦੇ ਹਨ।</w:t>
      </w:r>
    </w:p>
    <w:p w14:paraId="5FA88A8A" w14:textId="77777777" w:rsidR="005D530D" w:rsidRPr="008B534B" w:rsidRDefault="005D530D" w:rsidP="005D530D">
      <w:pPr>
        <w:pStyle w:val="whitespace-normal"/>
        <w:numPr>
          <w:ilvl w:val="0"/>
          <w:numId w:val="7"/>
        </w:numPr>
        <w:rPr>
          <w:rFonts w:ascii="Arial" w:hAnsi="Arial" w:cs="Arial"/>
          <w:sz w:val="21"/>
          <w:szCs w:val="21"/>
        </w:rPr>
      </w:pPr>
      <w:r w:rsidRPr="008B534B">
        <w:rPr>
          <w:rFonts w:ascii="Arial" w:eastAsia="Arial" w:hAnsi="Arial" w:cs="Arial"/>
          <w:sz w:val="21"/>
          <w:szCs w:val="21"/>
          <w:lang w:bidi="pa-IN"/>
        </w:rPr>
        <w:t>ਤੀਬਰ ਜਾਂ ਲੰਬੀ-ਮਿਆਦ ਦੇ ਹਸਪਤਾਲ ਦਾਖਲਿਆਂ ਦੌਰਾਨ ਬੱਚਿਆਂ, ਜਵਾਨ ਲੋਕਾਂ ਅਤੇ ਉਹਨਾਂ ਦੇ ਪਰਿਵਾਰਾਂ ਵਾਸਤੇ ਸਹਾਇਤਾ</w:t>
      </w:r>
    </w:p>
    <w:p w14:paraId="5FD7CAF0" w14:textId="0C2DC0F0" w:rsidR="005D530D" w:rsidRPr="008B534B" w:rsidRDefault="00FB0C56" w:rsidP="005D530D">
      <w:pPr>
        <w:pStyle w:val="whitespace-normal"/>
        <w:numPr>
          <w:ilvl w:val="0"/>
          <w:numId w:val="7"/>
        </w:numPr>
        <w:rPr>
          <w:rFonts w:ascii="Arial" w:hAnsi="Arial" w:cs="Arial"/>
          <w:sz w:val="21"/>
          <w:szCs w:val="21"/>
        </w:rPr>
      </w:pPr>
      <w:r w:rsidRPr="008B534B">
        <w:rPr>
          <w:rFonts w:ascii="Arial" w:eastAsia="Arial" w:hAnsi="Arial" w:cs="Arial"/>
          <w:sz w:val="21"/>
          <w:szCs w:val="21"/>
          <w:lang w:bidi="pa-IN"/>
        </w:rPr>
        <w:t xml:space="preserve">ਡੇ-ਕੇਅਰ ਅਤੇ ਘਰ ਵਿਖੇ ਜੀਵਨ ਦਾ ਅੰਤ, ਵਿਸ਼ੇਸ਼ ਸਿਖਲਾਈ ਪ੍ਰਾਪਤ ਅਮਲੇ ਦੁਆਰਾ ਅਦਾਇਗੀ ਕੀਤੀ ਜਾਂਦੀ ਹੈ </w:t>
      </w:r>
    </w:p>
    <w:p w14:paraId="74914E39" w14:textId="77777777" w:rsidR="005D530D" w:rsidRPr="008B534B" w:rsidRDefault="005D530D" w:rsidP="005D530D">
      <w:pPr>
        <w:pStyle w:val="whitespace-normal"/>
        <w:numPr>
          <w:ilvl w:val="0"/>
          <w:numId w:val="7"/>
        </w:numPr>
        <w:rPr>
          <w:rFonts w:ascii="Arial" w:hAnsi="Arial" w:cs="Arial"/>
          <w:sz w:val="21"/>
          <w:szCs w:val="21"/>
        </w:rPr>
      </w:pPr>
      <w:r w:rsidRPr="008B534B">
        <w:rPr>
          <w:rFonts w:ascii="Arial" w:eastAsia="Arial" w:hAnsi="Arial" w:cs="Arial"/>
          <w:sz w:val="21"/>
          <w:szCs w:val="21"/>
          <w:lang w:bidi="pa-IN"/>
        </w:rPr>
        <w:t>ਮੀਟਿੰਗਾਂ ਵਿੱਚ ਹਾਜ਼ਰੀ ਅਤੇ ਹੋਰ ਸਿਹਤ ਪੇਸ਼ੇਵਰਾਂ ਨਾਲ ਤਾਲਮੇਲ</w:t>
      </w:r>
    </w:p>
    <w:p w14:paraId="0572D646" w14:textId="77777777" w:rsidR="005D530D" w:rsidRPr="008B534B" w:rsidRDefault="005D530D" w:rsidP="005D530D">
      <w:pPr>
        <w:pStyle w:val="whitespace-normal"/>
        <w:numPr>
          <w:ilvl w:val="0"/>
          <w:numId w:val="7"/>
        </w:numPr>
        <w:rPr>
          <w:rFonts w:ascii="Arial" w:hAnsi="Arial" w:cs="Arial"/>
          <w:sz w:val="21"/>
          <w:szCs w:val="21"/>
        </w:rPr>
      </w:pPr>
      <w:r w:rsidRPr="008B534B">
        <w:rPr>
          <w:rFonts w:ascii="Arial" w:eastAsia="Arial" w:hAnsi="Arial" w:cs="Arial"/>
          <w:sz w:val="21"/>
          <w:szCs w:val="21"/>
          <w:lang w:bidi="pa-IN"/>
        </w:rPr>
        <w:t>ਮਾਪਿਆਂ ਵਾਸਤੇ ਸਲਾਹ, ਸਹਾਇਤਾ ਅਤੇ ਭਵਿੱਖ ਦੀ ਯੋਜਨਾਬੰਦੀ ਦੀ ਪੇਸ਼ਕਸ਼ ਕਰਨ ਵਾਲੀਆਂ ਘਰੇਲੂ ਮੁਲਾਕਾਤਾਂ</w:t>
      </w:r>
    </w:p>
    <w:p w14:paraId="2192EEC2" w14:textId="77777777" w:rsidR="005D530D" w:rsidRPr="008B534B" w:rsidRDefault="005D530D" w:rsidP="005D530D">
      <w:pPr>
        <w:pStyle w:val="whitespace-normal"/>
        <w:numPr>
          <w:ilvl w:val="0"/>
          <w:numId w:val="7"/>
        </w:numPr>
        <w:rPr>
          <w:rFonts w:ascii="Arial" w:hAnsi="Arial" w:cs="Arial"/>
          <w:sz w:val="21"/>
          <w:szCs w:val="21"/>
        </w:rPr>
      </w:pPr>
      <w:r w:rsidRPr="008B534B">
        <w:rPr>
          <w:rFonts w:ascii="Arial" w:eastAsia="Arial" w:hAnsi="Arial" w:cs="Arial"/>
          <w:sz w:val="21"/>
          <w:szCs w:val="21"/>
          <w:lang w:bidi="pa-IN"/>
        </w:rPr>
        <w:t>ਵਿਹਾਰਕ ਮਾਮਲਿਆਂ ਵਿੱਚ ਮਦਦ ਕਰਨਾ ਅਤੇ ਹੋਰ ਸੇਵਾਵਾਂ ਲਈ ਸਾਈਨਪੋਸਟਿੰਗ ਕਰਨਾ</w:t>
      </w:r>
    </w:p>
    <w:p w14:paraId="6CEA3416" w14:textId="78A64E86" w:rsidR="00EF7F39" w:rsidRPr="008B534B" w:rsidRDefault="00FB0C56"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w:t>
      </w:r>
    </w:p>
    <w:p w14:paraId="660D0622" w14:textId="77777777" w:rsidR="006E3160" w:rsidRPr="008B534B" w:rsidRDefault="006E3160">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0EE74672" w14:textId="7955A7A3" w:rsidR="00EF7F39" w:rsidRPr="008B534B" w:rsidRDefault="00EF7F39" w:rsidP="00EF7F39">
      <w:pPr>
        <w:rPr>
          <w:rFonts w:ascii="Arial" w:hAnsi="Arial" w:cs="Arial"/>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ਥੈਰੇਪੀ ਅਤੇ ਸਹਾਇਤਾ ਸਮੂਹ </w:t>
      </w:r>
    </w:p>
    <w:p w14:paraId="42DEC0ED" w14:textId="5D1CE05C" w:rsidR="00525FC2" w:rsidRPr="008B534B" w:rsidRDefault="00525FC2" w:rsidP="00EF7F39">
      <w:pPr>
        <w:rPr>
          <w:rFonts w:ascii="Arial" w:hAnsi="Arial" w:cs="Arial"/>
          <w:i/>
          <w:iCs/>
          <w:kern w:val="0"/>
          <w:sz w:val="24"/>
          <w:szCs w:val="24"/>
          <w14:ligatures w14:val="none"/>
        </w:rPr>
      </w:pPr>
      <w:r w:rsidRPr="008B534B">
        <w:rPr>
          <w:rFonts w:ascii="Arial" w:eastAsia="Arial" w:hAnsi="Arial" w:cs="Arial"/>
          <w:i/>
          <w:kern w:val="0"/>
          <w:sz w:val="24"/>
          <w:szCs w:val="24"/>
          <w:lang w:bidi="pa-IN"/>
          <w14:ligatures w14:val="none"/>
        </w:rPr>
        <w:t>“ਮਸਾਜ ਥੈਰੇਪੀ ਸ਼ੁਰੂ ਕਰਨ ਤੋਂ ਬਾਅਦ, ਮੈਨੂੰ ਲੱਗਦਾ ਹੈ ਕਿ ਮੇਰੀ ਮਾਨਸਿਕ ਅਤੇ ਸਰੀਰਕ ਸਿਹਤ ਵਿੱਚ ਸੁਧਾਰ ਹੋਇਆ ਹੈ… ਮੈਂ ਬਹੁਤ ਧੰਨਵਾਦੀ ਹਾਂ ਕਿ ਸਾਨੂੰ ਇਹ ਸ਼ਾਨਦਾਰ ਇਲਾਜ ਅਤੇ ਥੈਰੇਪੀਆਂ ਪ੍ਰਾਪਤ ਕਰਨ ਦਾ ਮੌਕਾ ਮਿਲਦਾ ਹੈ।”</w:t>
      </w:r>
    </w:p>
    <w:p w14:paraId="307272E5" w14:textId="0DD1542A" w:rsidR="00EF7F39" w:rsidRPr="008B534B" w:rsidRDefault="0041630C"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ਪੂਰਕ ਉਪਚਾਰ</w:t>
      </w:r>
    </w:p>
    <w:p w14:paraId="1BDA1EFF" w14:textId="6255A423" w:rsidR="0024393A" w:rsidRPr="008B534B" w:rsidRDefault="00EF7F39" w:rsidP="0024393A">
      <w:pPr>
        <w:shd w:val="clear" w:color="auto" w:fill="FFFFFF"/>
        <w:rPr>
          <w:rFonts w:ascii="Arial" w:eastAsia="Times New Roman" w:hAnsi="Arial" w:cs="Arial"/>
          <w:color w:val="222222"/>
          <w:kern w:val="0"/>
          <w:sz w:val="21"/>
          <w:szCs w:val="21"/>
          <w:lang w:eastAsia="en-GB"/>
          <w14:ligatures w14:val="none"/>
        </w:rPr>
      </w:pPr>
      <w:r w:rsidRPr="008B534B">
        <w:rPr>
          <w:rFonts w:ascii="Arial" w:eastAsia="Arial" w:hAnsi="Arial" w:cs="Arial"/>
          <w:kern w:val="0"/>
          <w:sz w:val="21"/>
          <w:szCs w:val="21"/>
          <w:lang w:bidi="pa-IN"/>
          <w14:ligatures w14:val="none"/>
        </w:rPr>
        <w:t xml:space="preserve">ਸਾਡੇ ਪਰਿਵਾਰਾਂ ਅਤੇ ਉਨ੍ਹਾਂ ਬੱਚਿਆਂ ਤੇ ਨੌਜਵਾਨਾਂ ਵਿੱਚ, ਜਿਨ੍ਹਾਂ ਨੂੰ ਅਸੀਂ ਸਹਾਇਤਾ ਪ੍ਰਦਾਨ ਕਰਦੇ ਹਾਂ, ਪੂਰਕ ਥੈਰੇਪੀਆਂ ਬਹੁਤ ਹੀ ਹਰਮਨਪਿਆਰੀਆਂ ਹਨ।  </w:t>
      </w:r>
      <w:r w:rsidR="0024393A" w:rsidRPr="008B534B">
        <w:rPr>
          <w:rFonts w:ascii="Arial" w:eastAsia="Times New Roman" w:hAnsi="Arial" w:cs="Arial"/>
          <w:color w:val="222222"/>
          <w:kern w:val="0"/>
          <w:sz w:val="21"/>
          <w:szCs w:val="21"/>
          <w:lang w:bidi="pa-IN"/>
          <w14:ligatures w14:val="none"/>
        </w:rPr>
        <w:t xml:space="preserve">ਇਨ੍ਹਾਂ ਵਿੱਚ ਮਸਾਜ, ਰਿਫਲੈਕਸੋਲੋਜੀ ਅਤੇ HEARTS (ਹੱਥਾਂ ਨਾਲ ਛੂਹਣਾ, ਹਮਦਰਦੀ, ਸੁਗੰਧਾਂ, ਆਰਾਮ, ਵੱਖ-ਵੱਖ ਬਣਾਵਟਾਂ ਅਤੇ ਆਵਾਜ਼) ਪ੍ਰਕਿਰਿਆ </w:t>
      </w:r>
      <w:r w:rsidRPr="008B534B">
        <w:rPr>
          <w:rFonts w:ascii="Arial" w:eastAsia="Arial" w:hAnsi="Arial" w:cs="Arial"/>
          <w:kern w:val="0"/>
          <w:sz w:val="21"/>
          <w:szCs w:val="21"/>
          <w:lang w:bidi="pa-IN"/>
          <w14:ligatures w14:val="none"/>
        </w:rPr>
        <w:t>ਥੈਰੇਪੀ ਸ਼ਾਮਲ ਹੋ ਸਕਦੀਆਂ ਹਨ।</w:t>
      </w:r>
    </w:p>
    <w:p w14:paraId="31AE7B08" w14:textId="5129C86B" w:rsidR="00EF7F39" w:rsidRPr="008B534B" w:rsidRDefault="00EF7F39" w:rsidP="0024393A">
      <w:pPr>
        <w:shd w:val="clear" w:color="auto" w:fill="FFFFFF"/>
        <w:spacing w:after="0" w:line="240" w:lineRule="auto"/>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ਇਹ ਸਾਡੀਆਂ ਹੋਰ ਸੇਵਾਵਾਂ ਦੇ ਨਾਲ-ਨਾਲ ਕੰਮ ਕਰਦੇ ਹਨ, ਸਰੀਰਕ, ਮਾਨਸਿਕ ਅਤੇ ਭਾਵਨਾਤਮਕ ਤੰਦਰੁਸਤੀ ਵਿੱਚ ਸੁਧਾਰ ਕਰਨ ਲਈ ਵਧੀਕ ਸਹਾਇਤਾ ਪ੍ਰਦਾਨ ਕਰਦੇ ਹਨ।</w:t>
      </w:r>
    </w:p>
    <w:p w14:paraId="62F79791" w14:textId="77777777" w:rsidR="001A0C97" w:rsidRPr="008B534B" w:rsidRDefault="001A0C97" w:rsidP="00EF7F39">
      <w:pPr>
        <w:rPr>
          <w:rFonts w:ascii="Arial" w:hAnsi="Arial" w:cs="Arial"/>
          <w:b/>
          <w:bCs/>
          <w:kern w:val="0"/>
          <w:sz w:val="21"/>
          <w:szCs w:val="21"/>
          <w14:ligatures w14:val="none"/>
        </w:rPr>
      </w:pPr>
    </w:p>
    <w:p w14:paraId="0DB2B275" w14:textId="32967985" w:rsidR="00EF7F39" w:rsidRPr="008B534B" w:rsidRDefault="00EF7F39" w:rsidP="00EF7F39">
      <w:pPr>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ਭਾਵਨਾਤਮਕ ਸਹਾਇਤਾ ਅਤੇ ਗਰੁੱਪ</w:t>
      </w:r>
    </w:p>
    <w:p w14:paraId="1B74F019" w14:textId="4DCC0DFE" w:rsidR="00EF7F39" w:rsidRPr="008B534B" w:rsidRDefault="00EF7F39" w:rsidP="00EF7F39">
      <w:pPr>
        <w:spacing w:before="100" w:beforeAutospacing="1" w:after="100" w:afterAutospacing="1" w:line="240" w:lineRule="auto"/>
        <w:outlineLvl w:val="2"/>
        <w:rPr>
          <w:rFonts w:ascii="Arial" w:hAnsi="Arial" w:cs="Arial"/>
          <w:i/>
          <w:iCs/>
          <w:kern w:val="0"/>
          <w:sz w:val="24"/>
          <w:szCs w:val="24"/>
          <w14:ligatures w14:val="none"/>
        </w:rPr>
      </w:pPr>
      <w:r w:rsidRPr="008B534B">
        <w:rPr>
          <w:rFonts w:ascii="Arial" w:eastAsia="Arial" w:hAnsi="Arial" w:cs="Arial"/>
          <w:kern w:val="0"/>
          <w:sz w:val="24"/>
          <w:szCs w:val="24"/>
          <w:lang w:bidi="pa-IN"/>
          <w14:ligatures w14:val="none"/>
        </w:rPr>
        <w:t>“ਅਸੀਂ ਦੇਖਿਆ ਹੈ ਕਿ ਜਦੋਂ ਬਹੁਤ ਸਾਰੇ ਕਿਸ਼ੋਰ ਲੜਕੇ ਪਹਿਲੀ ਵਾਰ ਇੱਥੇ ਆਏ ਸਨ, ਉਸ ਸਮੇਂ ਦੇ ਮੁਕਾਬਲੇ ਹੁਣ ਉਨ੍ਹਾਂ ਦੇ ਆਤਮ-ਵਿਸ਼ਵਾਸ ਵਿੱਚ ਬਹੁਤ ਵੱਡਾ ਬਦਲਾਅ ਆਇਆ ਹੈ।”</w:t>
      </w:r>
      <w:r w:rsidRPr="008B534B">
        <w:rPr>
          <w:rFonts w:ascii="Arial" w:eastAsia="Arial" w:hAnsi="Arial" w:cs="Arial"/>
          <w:i/>
          <w:kern w:val="0"/>
          <w:sz w:val="24"/>
          <w:szCs w:val="24"/>
          <w:lang w:bidi="pa-IN"/>
          <w14:ligatures w14:val="none"/>
        </w:rPr>
        <w:t xml:space="preserve">  “ਪਹਿਲਾਂ ਉਹ ਸਾਡੇ ਵੱਲ ਦੇਖਦੇ ਤੱਕ ਨਹੀਂ ਸਨ—ਹੁਣ ਅਸੀਂ ਉਨ੍ਹਾਂ ਨੂੰ ਹੱਸਦੇ ਅਤੇ ਗੱਲਾਂ ਕਰਦੇ ਸੁਣਦੇ ਹਾਂ।”  </w:t>
      </w:r>
    </w:p>
    <w:p w14:paraId="70A223BA" w14:textId="7BAC3E27" w:rsidR="00945F16" w:rsidRPr="008B534B"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ਅਸੀਂ ਨੌਜਵਾਨਾਂ ਅਤੇ ਉਨ੍ਹਾਂ ਦੇ ਪਰਿਵਾਰਾਂ ਨੂੰ ਇੱਕ-ਤੋਂ-ਇੱਕ ਭਾਵਨਾਤਮਕ ਸਹਾਇਤਾ ਪ੍ਰਦਾਨ ਕਰਦੇ ਹਾਂ। ਅਸੀਂ ਉਨ੍ਹਾਂ ਦੀ ਹਰ ਤਰ੍ਹਾਂ ਦੀਆਂ ਚੁਣੌਤੀਆਂ ਨਾਲ ਨਜਿੱਠਣ ਵਿੱਚ ਮਦਦ ਕਰਦੇ ਹਾਂ—ਚਾਹੇ ਉਹ ਭਵਿੱਖ ਬਾਰੇ ਚਿੰਤਾਵਾਂ ਹੋਣ, ਉਨ੍ਹਾਂ ਦੀ ਸਥਿਤੀ ਵਿੱਚ ਆਏ ਬਦਲਾਅ ਹੋਣ, ਜਾਂ ਬਿਮਾਰੀ ਜਾਂ ਦੇਖਭਾਲ ਨਾਲ ਸਿੱਧੇ ਤੌਰ ’ਤੇ ਸੰਬੰਧਿਤ ਨਾ ਹੋਣ ਵਾਲੇ ਤਣਾਅ ਅਤੇ ਫਿਕਰ ਹੋਣ।</w:t>
      </w:r>
    </w:p>
    <w:p w14:paraId="17417E80" w14:textId="014DE2BF" w:rsidR="00945F16" w:rsidRPr="008B534B"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ਸਹਾਇਤਾ ਸਮੂਹ ਤੁਹਾਨੂੰ ਅਜਿਹੇ ਹੋਰ ਲੋਕਾਂ ਨੂੰ ਮਿਲਣ ਦਾ ਮੌਕਾ ਦਿੰਦੇ ਹਨ ਜੋ ਤੁਹਾਡੇ ਵਰਗੀਆਂ ਸਥਿਤੀਆਂ ਵਿੱਚੋਂ ਗੁਜ਼ਰ ਰਹੇ ਹਨ ਅਤੇ ਤੁਹਾਡੀਆਂ ਭਾਵਨਾਵਾਂ ਨੂੰ ਸਮਝ ਸਕਦੇ ਹਨ। ਇਨ੍ਹਾਂ ਸਮੂਹਾਂ ਵਿੱਚ ਤੁਸੀਂ ਆਪਣੀਆਂ ਗੱਲਾਂ ਸਾਂਝੀਆਂ ਕਰ ਸਕਦੇ ਹੋ, ਆਪਣੀਆਂ ਚਿੰਤਾਵਾਂ ਬਾਰੇ ਗੱਲਬਾਤ ਕਰ ਸਕਦੇ ਹੋ ਅਤੇ ਆਪਣੇ ਤਜਰਬੇ ਇੱਕ-ਦੂਜੇ ਨਾਲ ਸਾਂਝੇ ਕਰ ਸਕਦੇ ਹੋ। ਗਰੁੱਪ ਕਈ ਵਾਰ ਗੜਬੜ ਵਾਲੀ ਖੇਡ, ਸੰਵੇਦੀ ਖੇਡ, ਸ਼ਿਲਪਕਾਰੀ ਜਾਂ ਇਕੱਠਿਆਂ ਖਾਣ ਵਰਗੀਆਂ ਸਰਗਰਮੀਆਂ ਵਿੱਚ ਭਾਗ ਲੈਂਦੇ ਹਨ।</w:t>
      </w:r>
    </w:p>
    <w:p w14:paraId="469EA594" w14:textId="77777777" w:rsidR="00945F16" w:rsidRPr="008B534B"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ਅਸੀਂ ਪੇਸ਼ ਕਰਦੇ ਹਾਂ:</w:t>
      </w:r>
    </w:p>
    <w:p w14:paraId="4F42F7A1" w14:textId="77777777" w:rsidR="00945F16" w:rsidRPr="008B534B"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ਬੱਚਿਆਂ, ਕਿਸ਼ੋਰਾਂ ਅਤੇ ਨੌਜਵਾਨਾਂ ਲਈ ਸਮਾਜਿਕ ਸਮੂਹ, ਜੋ ਆਤਮ-ਵਿਸ਼ਵਾਸ ਅਤੇ ਦੋਸਤੀ ਬਣਾਉਣ ਵਿੱਚ ਮਦਦ ਕਰਦੇ ਹਨ।</w:t>
      </w:r>
    </w:p>
    <w:p w14:paraId="5722C5A9" w14:textId="77777777" w:rsidR="00945F16" w:rsidRPr="008B534B"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ਸਲਾਹ-ਮਸ਼ਵਰਾ ਸਮੇਤ ਇਕੱਲੇ-ਨਾਲ-ਇਕੱਲੇ ਸਹਾਇਤਾ</w:t>
      </w:r>
    </w:p>
    <w:p w14:paraId="6C05CCFE" w14:textId="72DEF6F3" w:rsidR="00945F16" w:rsidRPr="008B534B"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ਭੈਣ-ਭਰਾ ਲਈ ਸਹਾਇਤਾ ਸਮੂਹ, ਜਿੱਥੇ ਉਨ੍ਹਾਂ ਨੂੰ ਗੰਭੀਰ ਬਿਮਾਰੀ ਨਾਲ ਜੂਝ ਰਹੇ ਭੈਣ ਜਾਂ ਭਰਾ ਦੇ ਹੋਣ ਕਾਰਨ ਆਉਣ ਵਾਲੀਆਂ ਚੁਣੌਤੀਆਂ ਬਾਰੇ ਗੱਲ ਕਰਨ ਅਤੇ ਉਨ੍ਹਾਂ ਨੂੰ ਸਮਝਣ ਦਾ ਮੌਕਾ ਮਿਲਦਾ ਹੈ, ਅਤੇ ਉਹ ਆਪਣੇ ਵਰਗੀ ਸਥਿਤੀ ਵਾਲੇ ਹੋਰ ਬੱਚਿਆਂ ਨੂੰ ਮਿਲ ਸਕਦੇ ਹਨ।</w:t>
      </w:r>
    </w:p>
    <w:p w14:paraId="35961BFE" w14:textId="77777777" w:rsidR="00945F16" w:rsidRPr="008B534B"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ਮਾਪਿਆਂ ਲਈ ਸਹਾਇਤਾ ਸਮੂਹ, ਜਿਨ੍ਹਾਂ ਵਿੱਚ ਪਿਤਾਵਾਂ ਅਤੇ ਦਾਦਾ-ਦਾਦੀ/ਨਾਨਾ-ਨਾਨੀ ਲਈ ਵੱਖਰੇ ਸਮੂਹ ਵੀ ਸ਼ਾਮਲ ਹਨ।</w:t>
      </w:r>
    </w:p>
    <w:p w14:paraId="3200957F" w14:textId="3EF6EFF7" w:rsidR="00FB0C56" w:rsidRPr="008B534B" w:rsidRDefault="00FB0C56" w:rsidP="00FB0C56">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w:t>
      </w:r>
    </w:p>
    <w:p w14:paraId="7533B5EA" w14:textId="77777777" w:rsidR="0024098A" w:rsidRPr="008B534B" w:rsidRDefault="0024098A">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3C048F5B" w14:textId="2BDA6A7B" w:rsidR="00EF7F39" w:rsidRPr="008B534B" w:rsidRDefault="00EF7F39" w:rsidP="00EF7F39">
      <w:pPr>
        <w:rPr>
          <w:rFonts w:ascii="Arial" w:hAnsi="Arial" w:cs="Arial"/>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ਜੀਵਨ ਦੇ ਅੰਤ ਦੀ ਸੰਭਾਲ </w:t>
      </w:r>
    </w:p>
    <w:p w14:paraId="6DAEE346" w14:textId="4D1184B4" w:rsidR="00C17F44" w:rsidRPr="008B534B" w:rsidRDefault="00A519C3" w:rsidP="00C17F44">
      <w:pPr>
        <w:spacing w:before="100" w:beforeAutospacing="1" w:after="100" w:afterAutospacing="1" w:line="240" w:lineRule="auto"/>
        <w:rPr>
          <w:rFonts w:ascii="Arial" w:eastAsia="Times New Roman" w:hAnsi="Arial" w:cs="Arial"/>
          <w:i/>
          <w:iCs/>
          <w:kern w:val="0"/>
          <w:sz w:val="24"/>
          <w:szCs w:val="24"/>
          <w:lang w:eastAsia="en-GB"/>
          <w14:ligatures w14:val="none"/>
        </w:rPr>
      </w:pPr>
      <w:r w:rsidRPr="008B534B">
        <w:rPr>
          <w:rFonts w:ascii="Arial" w:eastAsia="Arial" w:hAnsi="Arial" w:cs="Arial"/>
          <w:i/>
          <w:kern w:val="0"/>
          <w:sz w:val="24"/>
          <w:szCs w:val="24"/>
          <w:lang w:bidi="pa-IN"/>
          <w14:ligatures w14:val="none"/>
        </w:rPr>
        <w:t xml:space="preserve"> “</w:t>
      </w:r>
      <w:r w:rsidR="00C17F44" w:rsidRPr="008B534B">
        <w:rPr>
          <w:rFonts w:ascii="Arial" w:eastAsia="Times New Roman" w:hAnsi="Arial" w:cs="Arial"/>
          <w:i/>
          <w:color w:val="373A3C"/>
          <w:kern w:val="0"/>
          <w:sz w:val="24"/>
          <w:szCs w:val="24"/>
          <w:shd w:val="clear" w:color="auto" w:fill="FFFFFF"/>
          <w:lang w:bidi="pa-IN"/>
          <w14:ligatures w14:val="none"/>
        </w:rPr>
        <w:t>“ਅਸੀਂ ਆਪਣੀ ਧੀ ਦੇ ਬਹੁਤ ਔਖੇ ਸਮੇਂ ਦੌਰਾਨ ਉਸਨੂੰ ਸੰਭਾਲਿਆ, ਪਰ ਸਾਡੇ ਔਖੇ ਸਮੇਂ ਦੌਰਾਨ ਫ੍ਰਾਂਸਿਸ ਹਾਊਸ ਨੇ ਸਾਨੂੰ ਸੰਭਾਲਿਆ।”</w:t>
      </w:r>
    </w:p>
    <w:p w14:paraId="48898691" w14:textId="175A1C3B" w:rsidR="00945F16" w:rsidRPr="008B534B"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ਹਰ ਪਰਿਵਾਰ ਅਤੇ ਹਰ ਬੱਚਾ ਵੱਖਰਾ ਹੁੰਦਾ ਹੈ, ਅਤੇ ਉਨ੍ਹਾਂ ਦੀਆਂ ਆਪਣੀਆਂ ਪਸੰਦਾਂ ਅਤੇ ਲੋੜਾਂ ਹੁੰਦੀਆਂ ਹਨ। ਅਸੀਂ ਬੱਚੇ ਦੀ ਦੇਖਭਾਲ ਨਾਲ ਜੁੜੇ ਹੋਰ ਮਾਹਿਰਾਂ ਨਾਲ ਮਿਲ ਕੇ ਨੇੜਿਓਂ ਕੰਮ ਕਰਦੇ ਹਾਂ ਅਤੇ ਇਸ ਔਖੇ ਸਮੇਂ ਦੌਰਾਨ ਬੱਚੇ ਅਤੇ ਉਸਦੇ ਪਰਿਵਾਰ ਨੂੰ ਸਹਾਇਤਾ ਪ੍ਰਦਾਨ ਕਰਦੇ ਹਾਂ।</w:t>
      </w:r>
    </w:p>
    <w:p w14:paraId="5EFC516D" w14:textId="2A38CB2B" w:rsidR="00945F16" w:rsidRPr="008B534B"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ਜ਼ਿੰਦਗੀ ਦੇ ਅੰਤਲੇ ਪੜਾਅ ਵਿੱਚ ਦੇਖਭਾਲ ਦਾ ਕੇਂਦਰ ਆਰਾਮ, ਸਨਮਾਨ ਅਤੇ ਜੀਵਨ ਦੀ ਗੁਣਵੱਤਾ ’ਤੇ ਹੁੰਦਾ ਹੈ। ਅਸੀਂ ਹਾਸਪਿਸ ਵਿੱਚ ਜ਼ਿੰਦਗੀ ਦੇ ਅੰਤਲੇ ਪੜਾਅ ਦੀ ਦੇਖਭਾਲ ਲਈ ਸਹਾਇਤਾ ਪ੍ਰਦਾਨ ਕਰਦੇ ਹਾਂ ਅਤੇ ਪਰਿਵਾਰਾਂ ਲਈ ਰਹਿਣ ਦੀ ਵਿਵਸਥਾ ਵੀ ਹੈ, ਜਿੱਥੇ ਪੂਰਾ ਪਰਿਵਾਰ ਇਕੱਠੇ ਰਹਿ ਸਕਦਾ ਹੈ ਅਤੇ ਬੱਚੇ ਦੇ ਕਮਰੇ ਦੇ ਨੇੜੇ ਰਹਿ ਸਕਦਾ ਹੈ।  ਜੇ ਪਰਿਵਾਰ ਦੀ ਇਹ ਪਸੰਦ ਹੋਵੇ, ਤਾਂ ਅਸੀਂ ਹੋਰ ਸਿਹਤ ਸੰਭਾਲ ਮਾਹਿਰਾਂ ਨਾਲ ਮਿਲ ਕੇ ਕੰਮ ਕਰ ਸਕਦੇ ਹਾਂ, ਤਾਂ ਜੋ ਬੱਚਾ ਆਪਣੇ ਘਰ ਵਿੱਚ ਹੀ ਰਹਿ ਸਕੇ।</w:t>
      </w:r>
    </w:p>
    <w:p w14:paraId="10CC99E4" w14:textId="77777777" w:rsidR="00945F16" w:rsidRPr="008B534B" w:rsidRDefault="00945F16" w:rsidP="00945F16">
      <w:pPr>
        <w:spacing w:before="100" w:beforeAutospacing="1" w:after="100" w:afterAutospacing="1" w:line="240" w:lineRule="auto"/>
        <w:rPr>
          <w:rFonts w:ascii="Arial" w:eastAsia="Times New Roman" w:hAnsi="Arial" w:cs="Arial"/>
          <w:b/>
          <w:bCs/>
          <w:kern w:val="0"/>
          <w:sz w:val="21"/>
          <w:szCs w:val="21"/>
          <w:lang w:eastAsia="en-GB"/>
          <w14:ligatures w14:val="none"/>
        </w:rPr>
      </w:pPr>
      <w:r w:rsidRPr="008B534B">
        <w:rPr>
          <w:rFonts w:ascii="Arial" w:eastAsia="Times New Roman" w:hAnsi="Arial" w:cs="Arial"/>
          <w:b/>
          <w:kern w:val="0"/>
          <w:sz w:val="21"/>
          <w:szCs w:val="21"/>
          <w:lang w:bidi="pa-IN"/>
          <w14:ligatures w14:val="none"/>
        </w:rPr>
        <w:t>ਅਸੀਂ ਪੇਸ਼ ਕਰਦੇ ਹਾਂ:</w:t>
      </w:r>
    </w:p>
    <w:p w14:paraId="14388AC2" w14:textId="77777777" w:rsidR="00945F16" w:rsidRPr="008B534B"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ਮਾਹਿਰਾਂ ਵੱਲੋਂ ਦਿੱਤੀ ਜਾਣ ਵਾਲੀ ਪੈਲੀਏਟਿਵ ਕੇਅਰ, ਜਿਸ ਦਾ ਕੇਂਦਰ ਆਰਾਮ ਅਤੇ ਲੱਛਣਾਂ ਤੋਂ ਰਾਹਤ ਪ੍ਰਦਾਨ ਕਰਨਾ ਹੈ।</w:t>
      </w:r>
    </w:p>
    <w:p w14:paraId="58300087" w14:textId="77777777" w:rsidR="00945F16" w:rsidRPr="008B534B"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ਭਾਵਨਾਤਮਕ ਸਹਾਇਤਾ</w:t>
      </w:r>
    </w:p>
    <w:p w14:paraId="449122E5" w14:textId="77777777" w:rsidR="00945F16" w:rsidRPr="008B534B"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ਯਾਦਾਂ ਸੰਭਾਲਣਾ — ਪਰਿਵਾਰ ਲਈ ਉਚਿਤ ਯਾਦਗਾਰੀ ਚੀਜ਼ਾਂ ਬਣਾਉਣ ਵਿੱਚ ਮਦਦ ਕਰਨਾ, ਜਿਵੇਂ ਕਿ ਹੱਥਾਂ ਅਤੇ ਪੈਰਾਂ ਦੇ ਨਿਸ਼ਾਨ।</w:t>
      </w:r>
    </w:p>
    <w:p w14:paraId="0EF47B98" w14:textId="77777777" w:rsidR="00945F16" w:rsidRPr="008B534B"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ਕਿਸੇ ਵੀ ਧਾਰਮਿਕ ਜਾਂ ਆਧਿਆਤਮਿਕ ਪਿਛੋਕੜ ਵਾਲੇ ਪਰਿਵਾਰਾਂ ਲਈ, ਜਾਂ ਬਿਨਾਂ ਕਿਸੇ ਧਾਰਮਿਕ ਪਿਛੋਕੜ ਦੇ ਪਰਿਵਾਰਾਂ ਲਈ ਵੀ ਧਾਰਮਿਕ ਅਤੇ ਆਧਿਆਤਮਿਕ ਸਹਾਇਤਾ। ਇਸ ਵਿੱਚ ਪਰਿਵਾਰ ਦੇ ਆਪਣੇ ਧਾਰਮਿਕ ਭਾਈਚਾਰੇ ਵੱਲੋਂ ਮੁਲਾਕਾਤ ਜਾਂ ਅਸੀਸ ਦਾ ਪ੍ਰਬੰਧ ਕਰਨਾ ਵੀ ਸ਼ਾਮਲ ਹੈ।</w:t>
      </w:r>
    </w:p>
    <w:p w14:paraId="543625DF" w14:textId="77777777" w:rsidR="00945F16" w:rsidRPr="008B534B"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8B534B">
        <w:rPr>
          <w:rFonts w:ascii="Arial" w:eastAsia="Times New Roman" w:hAnsi="Arial" w:cs="Arial"/>
          <w:kern w:val="0"/>
          <w:sz w:val="21"/>
          <w:szCs w:val="21"/>
          <w:lang w:bidi="pa-IN"/>
          <w14:ligatures w14:val="none"/>
        </w:rPr>
        <w:t>ਵਿਹਾਰਕ ਮਦਦ ਅਤੇ ਸਲਾਹ</w:t>
      </w:r>
    </w:p>
    <w:p w14:paraId="279CF32B" w14:textId="77777777" w:rsidR="00EF7F39" w:rsidRPr="008B534B" w:rsidRDefault="00EF7F39" w:rsidP="00EF7F39">
      <w:pPr>
        <w:spacing w:before="100" w:beforeAutospacing="1" w:after="100" w:afterAutospacing="1" w:line="240" w:lineRule="auto"/>
        <w:outlineLvl w:val="2"/>
        <w:rPr>
          <w:rFonts w:ascii="Arial" w:hAnsi="Arial" w:cs="Arial"/>
          <w:b/>
          <w:bCs/>
          <w:kern w:val="0"/>
          <w:sz w:val="21"/>
          <w:szCs w:val="21"/>
          <w14:ligatures w14:val="none"/>
        </w:rPr>
      </w:pPr>
      <w:r w:rsidRPr="008B534B">
        <w:rPr>
          <w:rFonts w:ascii="Arial" w:eastAsia="Arial" w:hAnsi="Arial" w:cs="Arial"/>
          <w:b/>
          <w:kern w:val="0"/>
          <w:sz w:val="21"/>
          <w:szCs w:val="21"/>
          <w:lang w:bidi="pa-IN"/>
          <w14:ligatures w14:val="none"/>
        </w:rPr>
        <w:t>ਰੇਨਬੋ ਰੂਮ</w:t>
      </w:r>
    </w:p>
    <w:p w14:paraId="4B297B75" w14:textId="6A3CFE9B" w:rsidR="00EF7F39" w:rsidRPr="008B534B" w:rsidRDefault="00EF7F39" w:rsidP="00EF7F39">
      <w:pPr>
        <w:spacing w:before="100" w:beforeAutospacing="1" w:after="100" w:afterAutospacing="1" w:line="240" w:lineRule="auto"/>
        <w:outlineLvl w:val="2"/>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Francis House ਵਿੱਚ ਤਿੰਨ ਰੇਨਬੋ ਰੂਮ ਹਨ, ਜੋ ਖਾਸ ਤੌਰ ’ਤੇ ਉਨ੍ਹਾਂ ਪਰਿਵਾਰਾਂ ਲਈ ਬਣਾਏ ਗਏ ਹਨ ਜੋ ਆਪਣੇ ਬੱਚੇ ਦੀ ਮੌਤ ਤੋਂ ਬਾਅਦ ਅੰਤਿਮ ਸੰਸਕਾਰ ਹੋਣ ਤੱਕ ਥੋੜ੍ਹੇ ਸਮੇਂ ਲਈ ਬੱਚੇ ਨੂੰ ਹਾਸਪਿਸ ਵਿੱਚ ਰੱਖਣਾ ਚਾਹੁੰਦੇ ਹਨ।  </w:t>
      </w:r>
    </w:p>
    <w:p w14:paraId="1172123F" w14:textId="77777777" w:rsidR="00EF7F39" w:rsidRPr="008B534B" w:rsidRDefault="00EF7F39" w:rsidP="00EF7F39">
      <w:pPr>
        <w:contextualSpacing/>
        <w:rPr>
          <w:rFonts w:ascii="Arial" w:hAnsi="Arial" w:cs="Arial"/>
          <w:lang w:eastAsia="en-GB"/>
        </w:rPr>
      </w:pPr>
      <w:r w:rsidRPr="008B534B">
        <w:rPr>
          <w:rFonts w:ascii="Arial" w:eastAsia="Arial" w:hAnsi="Arial" w:cs="Arial"/>
          <w:color w:val="373A3C"/>
          <w:kern w:val="0"/>
          <w:sz w:val="21"/>
          <w:szCs w:val="21"/>
          <w:lang w:bidi="pa-IN"/>
          <w14:ligatures w14:val="none"/>
        </w:rPr>
        <w:t xml:space="preserve">ਪਰਿਵਾਰ ਆਪਣੀ ਪਸੰਦ ਅਨੁਸਾਰ ਕਮਰੇ ਨੂੰ ਬੱਚੇ ਦੇ ਮਨਪਸੰਦ ਖਿਡੌਣਿਆਂ, ਬਿਸਤਰੇ ਦੀ ਚਾਦਰ ਜਾਂ ਤਸਵੀਰਾਂ ਨਾਲ ਸਜਾ ਸਕਦੇ ਹਨ।  </w:t>
      </w:r>
    </w:p>
    <w:p w14:paraId="6032AD16" w14:textId="3EE23DF1" w:rsidR="00EF7F39" w:rsidRPr="008B534B" w:rsidRDefault="00EF7F39" w:rsidP="00EF7F39">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ਰੇਨਬੋ ਰੂਮਾਂ ਦੇ ਨਾਲ ਆਰਾਮਦਾਇਕ ਲਾਊਂਜ ਹਨ, ਜਿੱਥੇ ਪਰਿਵਾਰ ਨੂੰ ਆਪਣੀ ਜਗ੍ਹਾ ਅਤੇ ਨਿੱਜਤਾ ਮਿਲਦੀ ਹੈ ਅਤੇ ਉਹ ਸਾਡੇ ਬਗੀਚਿਆਂ ਅਤੇ ਹੋਰ ਸਹੂਲਤਾਂ ਦੀ ਵਰਤੋਂ ਕਰ ਸਕਦੇ ਹਨ।  ਪਰਿਵਾਰਾਂ ਲਈ ਸੌਣ ਲਈ ਵੱਖਰੇ ਖੇਤਰ ਉਪਲਬਧ ਹਨ।</w:t>
      </w:r>
    </w:p>
    <w:p w14:paraId="132719A9" w14:textId="333210F1" w:rsidR="00EF7F39" w:rsidRPr="008B534B" w:rsidRDefault="00A65D48" w:rsidP="00EF7F39">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ਪਰਿਵਾਰ ਜਦੋਂ ਵੀ ਚਾਹੁਣ, ਆਪਣੇ ਬੱਚੇ ਨੂੰ ਮਿਲਣ ਆ ਸਕਦੇ ਹਨ।  ਜੇ ਪਰਿਵਾਰ ਚਾਹੇ, ਤਾਂ ਵੱਡੇ ਪਰਿਵਾਰ ਦੇ ਮੈਂਬਰ ਜਾਂ ਦੋਸਤ ਵੀ ਮਿਲਣ ਲਈ ਆ ਸਕਦੇ ਹਨ। ਜੇ ਲੋੜ ਹੋਵੇ, ਤਾਂ ਅੰਤਿਮ ਸੰਸਕਾਰ ਦੀਆਂ ਤਿਆਰੀਆਂ ਕਰਨ ਵਿੱਚ ਵੀ ਸਹਾਇਤਾ ਉਪਲਬਧ ਹੈ। </w:t>
      </w:r>
    </w:p>
    <w:p w14:paraId="5E1014C0" w14:textId="77777777" w:rsidR="00EF7F39" w:rsidRPr="008B534B" w:rsidRDefault="00EF7F39" w:rsidP="00EF7F39">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ਜਿਹੜੇ ਬੱਚੇ ਜਾਂ ਨੌਜਵਾਨ ਘਰ ਜਾਂ ਹਸਪਤਾਲ ਵਿੱਚ ਮੌਤ ਦਾ ਸ਼ਿਕਾਰ ਹੋਏ ਹਨ, ਉਹ ਵੀ ਰੇਨਬੋ ਰੂਮਾਂ ਦੀ ਵਰਤੋਂ ਕਰ ਸਕਦੇ ਹਨ ਅਤੇ ਫ੍ਰਾਂਸਿਸ ਹਾਊਸ ਵੱਲੋਂ ਲਗਾਤਾਰ ਸੋਗ-ਸਹਾਇਤਾ ਪ੍ਰਾਪਤ ਕਰ ਸਕਦੇ ਹਨ।</w:t>
      </w:r>
    </w:p>
    <w:p w14:paraId="7C4DA988" w14:textId="010FE72D" w:rsidR="00FB0C56" w:rsidRPr="008B534B" w:rsidRDefault="00FB0C56" w:rsidP="00EF7F39">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t>-------------------------------------------------------------------------------------------</w:t>
      </w:r>
    </w:p>
    <w:p w14:paraId="6F18CF9F" w14:textId="77777777" w:rsidR="00FB0C56" w:rsidRPr="008B534B" w:rsidRDefault="00FB0C56" w:rsidP="00EF7F39">
      <w:pPr>
        <w:rPr>
          <w:rFonts w:ascii="Arial" w:hAnsi="Arial" w:cs="Arial"/>
          <w:b/>
          <w:bCs/>
          <w:kern w:val="0"/>
          <w:sz w:val="24"/>
          <w:szCs w:val="24"/>
          <w14:ligatures w14:val="none"/>
        </w:rPr>
      </w:pPr>
    </w:p>
    <w:p w14:paraId="5A59BE3A" w14:textId="77777777" w:rsidR="0024098A" w:rsidRPr="008B534B" w:rsidRDefault="0024098A">
      <w:pPr>
        <w:rPr>
          <w:rFonts w:ascii="Arial" w:hAnsi="Arial" w:cs="Arial"/>
          <w:b/>
          <w:bCs/>
          <w:kern w:val="0"/>
          <w:sz w:val="24"/>
          <w:szCs w:val="24"/>
          <w14:ligatures w14:val="none"/>
        </w:rPr>
      </w:pPr>
      <w:r w:rsidRPr="008B534B">
        <w:rPr>
          <w:rFonts w:ascii="Arial" w:eastAsia="Arial" w:hAnsi="Arial" w:cs="Arial"/>
          <w:b/>
          <w:kern w:val="0"/>
          <w:sz w:val="24"/>
          <w:szCs w:val="24"/>
          <w:lang w:bidi="pa-IN"/>
          <w14:ligatures w14:val="none"/>
        </w:rPr>
        <w:br w:type="page"/>
      </w:r>
    </w:p>
    <w:p w14:paraId="4F4DC65A" w14:textId="5BD6CBEA" w:rsidR="00EF7F39" w:rsidRPr="008B534B" w:rsidRDefault="00EF7F39" w:rsidP="00EF7F39">
      <w:pPr>
        <w:rPr>
          <w:rFonts w:ascii="Arial" w:hAnsi="Arial" w:cs="Arial"/>
          <w:kern w:val="0"/>
          <w:sz w:val="28"/>
          <w:szCs w:val="28"/>
          <w14:ligatures w14:val="none"/>
        </w:rPr>
      </w:pPr>
      <w:r w:rsidRPr="008B534B">
        <w:rPr>
          <w:rFonts w:ascii="Arial" w:eastAsia="Arial" w:hAnsi="Arial" w:cs="Arial"/>
          <w:b/>
          <w:kern w:val="0"/>
          <w:sz w:val="28"/>
          <w:szCs w:val="28"/>
          <w:lang w:bidi="pa-IN"/>
          <w14:ligatures w14:val="none"/>
        </w:rPr>
        <w:lastRenderedPageBreak/>
        <w:t xml:space="preserve">ਸੋਗ ਦੇ ਸਮੇਂ ਸਹਾਇਤਾ </w:t>
      </w:r>
    </w:p>
    <w:p w14:paraId="72023C2E" w14:textId="5BEBED5F" w:rsidR="00CD1849" w:rsidRPr="008B534B" w:rsidRDefault="00CD1849" w:rsidP="00EF7F39">
      <w:pPr>
        <w:rPr>
          <w:rFonts w:ascii="Arial" w:hAnsi="Arial" w:cs="Arial"/>
          <w:i/>
          <w:iCs/>
          <w:kern w:val="0"/>
          <w:sz w:val="24"/>
          <w:szCs w:val="24"/>
          <w14:ligatures w14:val="none"/>
        </w:rPr>
      </w:pPr>
      <w:r w:rsidRPr="008B534B">
        <w:rPr>
          <w:rFonts w:ascii="Arial" w:eastAsia="Arial" w:hAnsi="Arial" w:cs="Arial"/>
          <w:i/>
          <w:kern w:val="0"/>
          <w:sz w:val="24"/>
          <w:szCs w:val="24"/>
          <w:lang w:bidi="pa-IN"/>
          <w14:ligatures w14:val="none"/>
        </w:rPr>
        <w:t>“ਸ਼ਾਈਨਿੰਗ ਸਟਾਰਜ਼ ਵਿੱਚ, ਉਹ ਅਜਿਹੇ ਬੱਚਿਆਂ ਨੂੰ ਮਿਲਦੇ ਹਨ ਜੋ ਉਸੇ ਤਰ੍ਹਾਂ ਦੀ ਸਥਿਤੀ ਵਿੱਚੋਂ ਗੁਜ਼ਰ ਰਹੇ ਹਨ… ਉਹ ਬਿਨਾਂ ਕਿਸੇ ਝਿਜਕ ਦੇ ਇਸ ਬਾਰੇ ਖੁੱਲ੍ਹ ਕੇ ਗੱਲ ਕਰ ਸਕਦੇ ਹਨ ਕਿ ਉਹ ਕਿਹੜੇ ਤਜਰਬਿਆਂ ਵਿੱਚੋਂ ਲੰਘੇ ਹਨ।”  “ਹੋ ਸਕਦਾ ਹੈ ਕਿ ਉਨ੍ਹਾਂ ਦੇ ਹੋਰ ਦੋਸਤਾਂ ਨੇ ਆਪਣੇ ਦਾਦਾ-ਦਾਦੀ, ਨਾਨਾ-ਨਾਨੀ ਜਾਂ ਇੱਥੋਂ ਤੱਕ ਕਿ ਮਾਤਾ-ਪਿਤਾ ਵਿੱਚੋਂ ਕਿਸੇ ਨੂੰ ਗੁਆਇਆ ਹੋਵੇ, ਪਰ ਬਹੁਤ ਘੱਟ ਬੱਚਿਆਂ ਨੇ ਆਪਣੇ ਭਰਾ ਜਾਂ ਭੈਣ ਨੂੰ ਗੁਆਇਆ ਹੁੰਦਾ ਹੈ।”</w:t>
      </w:r>
    </w:p>
    <w:p w14:paraId="0022EAD3" w14:textId="432129E5" w:rsidR="00C53F66" w:rsidRPr="008B534B" w:rsidRDefault="00C53F66" w:rsidP="00C53F66">
      <w:pPr>
        <w:pStyle w:val="font-claude-response-body"/>
        <w:rPr>
          <w:rFonts w:ascii="Arial" w:hAnsi="Arial" w:cs="Arial"/>
          <w:sz w:val="21"/>
          <w:szCs w:val="21"/>
        </w:rPr>
      </w:pPr>
      <w:r w:rsidRPr="008B534B">
        <w:rPr>
          <w:rFonts w:ascii="Arial" w:eastAsia="Arial" w:hAnsi="Arial" w:cs="Arial"/>
          <w:sz w:val="21"/>
          <w:szCs w:val="21"/>
          <w:lang w:bidi="pa-IN"/>
        </w:rPr>
        <w:t>ਸਾਡੀ ਸੋਗ-ਸਹਾਇਤਾ ਟੀਮ ਬੱਚੇ ਦੀ ਮੌਤ ਤੋਂ ਬਾਅਦ ਮਾਪਿਆਂ, ਭੈਣ-ਭਰਾਵਾਂ ਅਤੇ ਹੋਰ ਪਰਿਵਾਰਕ ਮੈਂਬਰਾਂ ਨੂੰ ਸਹਾਇਤਾ ਪ੍ਰਦਾਨ ਕਰਦੀ ਹੈ। ਇਹ ਉਨ੍ਹਾਂ ਨੂੰ ਖੁੱਲ੍ਹ ਕੇ ਗੱਲ ਕਰਨ ਅਤੇ ਆਪਣੇ ਵਿਛੋੜੇ ਦੇ ਦੁੱਖ ਅਤੇ ਗਮ ਨਾਲ ਨਜਿੱਠਣ ਲਈ ਇੱਕ ਸੁਰੱਖਿਅਤ ਥਾਂ ਪ੍ਰਦਾਨ ਕਰਦੀ ਹੈ।</w:t>
      </w:r>
    </w:p>
    <w:p w14:paraId="5697595F" w14:textId="77777777" w:rsidR="00C53F66" w:rsidRPr="008B534B" w:rsidRDefault="00C53F66" w:rsidP="00C53F66">
      <w:pPr>
        <w:pStyle w:val="font-claude-response-body"/>
        <w:rPr>
          <w:rFonts w:ascii="Arial" w:hAnsi="Arial" w:cs="Arial"/>
          <w:b/>
          <w:bCs/>
          <w:sz w:val="21"/>
          <w:szCs w:val="21"/>
        </w:rPr>
      </w:pPr>
      <w:r w:rsidRPr="008B534B">
        <w:rPr>
          <w:rFonts w:ascii="Arial" w:eastAsia="Arial" w:hAnsi="Arial" w:cs="Arial"/>
          <w:b/>
          <w:sz w:val="21"/>
          <w:szCs w:val="21"/>
          <w:lang w:bidi="pa-IN"/>
        </w:rPr>
        <w:t>ਅਸੀਂ ਪੇਸ਼ ਕਰਦੇ ਹਾਂ:</w:t>
      </w:r>
    </w:p>
    <w:p w14:paraId="21BB31F2" w14:textId="32486468" w:rsidR="00E85EC5" w:rsidRPr="008B534B" w:rsidRDefault="00C53F66" w:rsidP="00E85EC5">
      <w:pPr>
        <w:pStyle w:val="whitespace-normal"/>
        <w:numPr>
          <w:ilvl w:val="0"/>
          <w:numId w:val="11"/>
        </w:numPr>
        <w:rPr>
          <w:rFonts w:ascii="Arial" w:hAnsi="Arial" w:cs="Arial"/>
          <w:sz w:val="21"/>
          <w:szCs w:val="21"/>
        </w:rPr>
      </w:pPr>
      <w:r w:rsidRPr="008B534B">
        <w:rPr>
          <w:rFonts w:ascii="Arial" w:eastAsia="Arial" w:hAnsi="Arial" w:cs="Arial"/>
          <w:sz w:val="21"/>
          <w:szCs w:val="21"/>
          <w:lang w:bidi="pa-IN"/>
        </w:rPr>
        <w:t xml:space="preserve">ਇੱਕ-ਨਾਲ-ਇੱਕ ਜਾਂ ਜੋੜਿਆਂ ਲਈ ਸੈਸ਼ਨ—ਨਿੱਜੀ ਅਤੇ ਗੁਪਤ, ਜੋ Francis House ਜਾਂ ਘਰ ਵਿੱਚ ਕਰਵਾਏ ਜਾਂਦੇ ਹਨ। </w:t>
      </w:r>
    </w:p>
    <w:p w14:paraId="1FF40BFE" w14:textId="07494A7C" w:rsidR="00E85EC5" w:rsidRPr="008B534B" w:rsidRDefault="00E85EC5" w:rsidP="00E85EC5">
      <w:pPr>
        <w:pStyle w:val="whitespace-normal"/>
        <w:numPr>
          <w:ilvl w:val="0"/>
          <w:numId w:val="11"/>
        </w:numPr>
        <w:rPr>
          <w:rFonts w:ascii="Arial" w:hAnsi="Arial" w:cs="Arial"/>
          <w:sz w:val="21"/>
          <w:szCs w:val="21"/>
        </w:rPr>
      </w:pPr>
      <w:r w:rsidRPr="008B534B">
        <w:rPr>
          <w:rFonts w:ascii="Arial" w:eastAsia="Arial" w:hAnsi="Arial" w:cs="Arial"/>
          <w:sz w:val="21"/>
          <w:szCs w:val="21"/>
          <w:lang w:bidi="pa-IN"/>
        </w:rPr>
        <w:t>ਮਾਪਿਆਂ ਦੇ ਸਮੂਹ, ਜਿੱਥੇ ਆਪਣੇ ਤਜਰਬੇ ਸਾਂਝੇ ਕਰਨ ਅਤੇ ਇਸੇ ਤਰ੍ਹਾਂ ਦੀਆਂ ਸਥਿਤੀਆਂ ਵਿੱਚੋਂ ਗੁਜ਼ਰ ਰਹੇ ਹੋਰ ਲੋਕਾਂ ਨਾਲ ਜੁੜਨ ਦਾ ਮੌਕਾ ਮਿਲਦਾ ਹੈ।</w:t>
      </w:r>
    </w:p>
    <w:p w14:paraId="0D147D9C" w14:textId="77777777" w:rsidR="00C53F66" w:rsidRPr="008B534B" w:rsidRDefault="00C53F66" w:rsidP="00C53F66">
      <w:pPr>
        <w:pStyle w:val="whitespace-normal"/>
        <w:numPr>
          <w:ilvl w:val="0"/>
          <w:numId w:val="11"/>
        </w:numPr>
        <w:rPr>
          <w:rFonts w:ascii="Arial" w:hAnsi="Arial" w:cs="Arial"/>
          <w:sz w:val="21"/>
          <w:szCs w:val="21"/>
        </w:rPr>
      </w:pPr>
      <w:r w:rsidRPr="008B534B">
        <w:rPr>
          <w:rFonts w:ascii="Arial" w:eastAsia="Arial" w:hAnsi="Arial" w:cs="Arial"/>
          <w:sz w:val="21"/>
          <w:szCs w:val="21"/>
          <w:lang w:bidi="pa-IN"/>
        </w:rPr>
        <w:t>ਸਾਡੇ ਸਿਖਲਾਈ ਪ੍ਰਾਪਤ ਮਨੋਚਿਕਿਤਸਕ ਕੋਲੋਂ ਮਾਪਿਆਂ ਵਾਸਤੇ ਮਨੋਚਿਕਿਤਸਾ</w:t>
      </w:r>
    </w:p>
    <w:p w14:paraId="66239379" w14:textId="1AF9020E" w:rsidR="00C53F66" w:rsidRPr="008B534B" w:rsidRDefault="00C53F66" w:rsidP="00C53F66">
      <w:pPr>
        <w:pStyle w:val="whitespace-normal"/>
        <w:numPr>
          <w:ilvl w:val="0"/>
          <w:numId w:val="11"/>
        </w:numPr>
        <w:rPr>
          <w:rFonts w:ascii="Arial" w:hAnsi="Arial" w:cs="Arial"/>
          <w:sz w:val="21"/>
          <w:szCs w:val="21"/>
        </w:rPr>
      </w:pPr>
      <w:r w:rsidRPr="008B534B">
        <w:rPr>
          <w:rFonts w:ascii="Arial" w:eastAsia="Arial" w:hAnsi="Arial" w:cs="Arial"/>
          <w:sz w:val="21"/>
          <w:szCs w:val="21"/>
          <w:lang w:bidi="pa-IN"/>
        </w:rPr>
        <w:t>Shining Stars, ਭੈਣ-ਭਰਾਵਾਂ ਲਈ ਸਾਡਾ ਵਿਸ਼ੇਸ਼ ਸੋਗ-ਸਹਾਇਤਾ ਪ੍ਰੋਗਰਾਮ, ਅਤੇ Shooting Stars, ਜੋ ਬਾਅਦ ਵਿੱਚ ਨਿਰੰਤਰ ਸਹਾਇਤਾ ਲਈ ਨੌਜਵਾਨਾਂ ਨੂੰ ਮੁੜ ਇਕੱਠੇ ਹੋਣ ਅਤੇ ਇੱਕ-ਦੂਜੇ ਨਾਲ ਜੁੜਨ ਦਾ ਮੌਕਾ ਦਿੰਦਾ ਹੈ।  ਇਹ ਪ੍ਰੋਗਰਾਮ ਬੱਚਿਆਂ ਅਤੇ ਨੌਜਵਾਨਾਂ ਨੂੰ ਆਪਣੀਆਂ ਭਾਵਨਾਵਾਂ ਨੂੰ ਸਮਝਣ ਅਤੇ ਉਨ੍ਹਾਂ ਨਾਲ ਨਜਿੱਠਣ ਵਿੱਚ ਮਦਦ ਕਰਦੇ ਹਨ ਅਤੇ ਆਪਣੇ ਭੈਣ ਜਾਂ ਭਰਾ ਨੂੰ ਯਾਦ ਕਰਨ ਦੇ ਅਰਥਪੂਰਨ ਤਰੀਕੇ ਲੱਭਣ ਵਿੱਚ ਸਹਾਇਤਾ ਕਰਦੇ ਹਨ।</w:t>
      </w:r>
    </w:p>
    <w:p w14:paraId="7DDD85EF" w14:textId="77777777" w:rsidR="00C53F66" w:rsidRPr="008B534B" w:rsidRDefault="00C53F66" w:rsidP="00C53F66">
      <w:pPr>
        <w:pStyle w:val="whitespace-normal"/>
        <w:numPr>
          <w:ilvl w:val="0"/>
          <w:numId w:val="11"/>
        </w:numPr>
        <w:rPr>
          <w:rFonts w:ascii="Arial" w:hAnsi="Arial" w:cs="Arial"/>
          <w:sz w:val="21"/>
          <w:szCs w:val="21"/>
        </w:rPr>
      </w:pPr>
      <w:r w:rsidRPr="008B534B">
        <w:rPr>
          <w:rFonts w:ascii="Arial" w:eastAsia="Arial" w:hAnsi="Arial" w:cs="Arial"/>
          <w:sz w:val="21"/>
          <w:szCs w:val="21"/>
          <w:lang w:bidi="pa-IN"/>
        </w:rPr>
        <w:t>ਬੱਚਿਆਂ ਵਾਸਤੇ ਸਲਾਹ-ਮਸ਼ਵਰਾ, ਜੋ ਸਾਡੀ ਸੋਗ ਸਬੰਧੀ ਟੀਮ ਜਾਂ ਸਿਖਲਾਈ ਪ੍ਰਾਪਤ ਸਲਾਹਕਾਰ ਦੁਆਰਾ ਦਿੱਤੀ ਜਾਂਦੀ ਹੈ</w:t>
      </w:r>
    </w:p>
    <w:p w14:paraId="6A189BA3" w14:textId="1E40CAE4" w:rsidR="00826BE3" w:rsidRPr="008B534B" w:rsidRDefault="00EF7F39" w:rsidP="00826BE3">
      <w:pPr>
        <w:pStyle w:val="pf0"/>
        <w:rPr>
          <w:rFonts w:ascii="Arial" w:hAnsi="Arial" w:cs="Arial"/>
          <w:sz w:val="21"/>
          <w:szCs w:val="21"/>
        </w:rPr>
      </w:pPr>
      <w:r w:rsidRPr="008B534B">
        <w:rPr>
          <w:rFonts w:ascii="Arial" w:eastAsia="Arial" w:hAnsi="Arial" w:cs="Arial"/>
          <w:sz w:val="21"/>
          <w:szCs w:val="21"/>
          <w:lang w:bidi="pa-IN"/>
        </w:rPr>
        <w:t xml:space="preserve">ਪਰਿਵਾਰਾਂ ਨੂੰ ਸਾਡੇ ਸਾਲਾਨਾ “ਮੈਮੋਰੀ ਡੇ” ਸਮਾਗਮ ਵਿੱਚ ਸ਼ਾਮਲ ਹੋਣ ਦਾ ਮੌਕਾ ਵੀ ਮਿਲਦਾ ਹੈ, </w:t>
      </w:r>
      <w:r w:rsidR="00826BE3" w:rsidRPr="008B534B">
        <w:rPr>
          <w:rStyle w:val="cf01"/>
          <w:rFonts w:ascii="Arial" w:eastAsia="Arial" w:hAnsi="Arial" w:cs="Arial"/>
          <w:sz w:val="21"/>
          <w:szCs w:val="21"/>
          <w:lang w:bidi="pa-IN"/>
        </w:rPr>
        <w:t>ਜਿੱਥੇ ਅਸੀਂ ਉਨ੍ਹਾਂ ਬੱਚਿਆਂ ਦੇ ਪਰਿਵਾਰਾਂ ਦਾ ਹਾਸਪਿਸ ਵਿੱਚ ਮੁੜ ਸਵਾਗਤ ਕਰਦੇ ਹਾਂ</w:t>
      </w:r>
      <w:r w:rsidRPr="008B534B">
        <w:rPr>
          <w:rFonts w:ascii="Arial" w:eastAsia="Arial" w:hAnsi="Arial" w:cs="Arial"/>
          <w:sz w:val="21"/>
          <w:szCs w:val="21"/>
          <w:lang w:bidi="pa-IN"/>
        </w:rPr>
        <w:t xml:space="preserve"> ਜਿਨ੍ਹਾਂ ਦੀ ਅਸੀਂ ਦੇਖਭਾਲ ਕੀਤੀ ਹੈ।</w:t>
      </w:r>
      <w:r w:rsidR="00826BE3" w:rsidRPr="008B534B">
        <w:rPr>
          <w:rStyle w:val="cf01"/>
          <w:rFonts w:ascii="Arial" w:eastAsia="Arial" w:hAnsi="Arial" w:cs="Arial"/>
          <w:sz w:val="21"/>
          <w:szCs w:val="21"/>
          <w:lang w:bidi="pa-IN"/>
        </w:rPr>
        <w:t xml:space="preserve"> ਇਹ ਯਾਦ ਕਰਨ, ਆਪਣੇ ਤਜਰਬਿਆਂ ਬਾਰੇ ਵਿਚਾਰ ਕਰਨ ਅਤੇ ਉਨ੍ਹਾਂ ਹੋਰ ਲੋਕਾਂ ਨਾਲ ਜੁੜਨ ਦਾ ਇੱਕ ਨਰਮ ਅਤੇ ਸਹਾਇਕ ਤਰੀਕਾ ਹੈ, ਜੋ ਇਸੇ ਤਰ੍ਹਾਂ ਦੇ ਤਜਰਬਿਆਂ ਵਿੱਚੋਂ ਲੰਘੇ ਹਨ। ਬਹੁਤ ਸਾਰੇ ਪਰਿਵਾਰ ਸਾਨੂੰ ਦੱਸਦੇ ਹਨ ਕਿ ਉਹ ਆਪਣੇ ਬੱਚੇ ਨੂੰ ਸਨਮਾਨ ਦੇਣ ਦੇ ਇਸ ਮੌਕੇ ਦੀ ਕਦਰ ਕਰਦੇ ਹਨ ਅਤੇ ਨਾਲ ਹੀ ਸਾਡੇ ਨਾਲ ਬਿਤਾਏ ਸਮੇਂ ਦੀਆਂ ਚੰਗੀਆਂ ਯਾਦਾਂ ਵੀ ਸਾਂਝੀਆਂ ਕਰ ਸਕਦੇ ਹਨ। </w:t>
      </w:r>
    </w:p>
    <w:p w14:paraId="4B7F734D" w14:textId="1C8B2CD2" w:rsidR="00776763" w:rsidRPr="008B534B" w:rsidRDefault="00FB0C56"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r w:rsidRPr="008B534B">
        <w:rPr>
          <w:rFonts w:ascii="Arial" w:eastAsia="Times New Roman" w:hAnsi="Arial" w:cs="Arial"/>
          <w:b/>
          <w:color w:val="373A3C"/>
          <w:kern w:val="0"/>
          <w:sz w:val="24"/>
          <w:szCs w:val="24"/>
          <w:lang w:bidi="pa-IN"/>
          <w14:ligatures w14:val="none"/>
        </w:rPr>
        <w:t>----------------------------------------------------------------------------------------</w:t>
      </w:r>
    </w:p>
    <w:p w14:paraId="19579F84" w14:textId="77777777" w:rsidR="0024098A" w:rsidRPr="008B534B" w:rsidRDefault="0024098A">
      <w:pPr>
        <w:rPr>
          <w:rFonts w:ascii="Arial" w:eastAsia="Times New Roman" w:hAnsi="Arial" w:cs="Arial"/>
          <w:b/>
          <w:bCs/>
          <w:color w:val="373A3C"/>
          <w:kern w:val="0"/>
          <w:sz w:val="24"/>
          <w:szCs w:val="24"/>
          <w:lang w:eastAsia="en-GB"/>
          <w14:ligatures w14:val="none"/>
        </w:rPr>
      </w:pPr>
      <w:r w:rsidRPr="008B534B">
        <w:rPr>
          <w:rFonts w:ascii="Arial" w:eastAsia="Times New Roman" w:hAnsi="Arial" w:cs="Arial"/>
          <w:b/>
          <w:color w:val="373A3C"/>
          <w:kern w:val="0"/>
          <w:sz w:val="24"/>
          <w:szCs w:val="24"/>
          <w:lang w:bidi="pa-IN"/>
          <w14:ligatures w14:val="none"/>
        </w:rPr>
        <w:br w:type="page"/>
      </w:r>
    </w:p>
    <w:p w14:paraId="076D23F4" w14:textId="3FE39854" w:rsidR="00FB0C56" w:rsidRPr="008B534B" w:rsidRDefault="008C2B3F"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r w:rsidRPr="008B534B">
        <w:rPr>
          <w:rFonts w:ascii="Arial" w:eastAsia="Times New Roman" w:hAnsi="Arial" w:cs="Arial"/>
          <w:b/>
          <w:color w:val="373A3C"/>
          <w:kern w:val="0"/>
          <w:sz w:val="28"/>
          <w:szCs w:val="28"/>
          <w:lang w:bidi="pa-IN"/>
          <w14:ligatures w14:val="none"/>
        </w:rPr>
        <w:lastRenderedPageBreak/>
        <w:t>ਜੇਨ, ਫਲੋ ਅਤੇ ਰਿਕਾਰਡੋ ਦੀ ਕਹਾਣੀ</w:t>
      </w:r>
    </w:p>
    <w:p w14:paraId="0F5149FA" w14:textId="69914F25" w:rsidR="008C2B3F" w:rsidRPr="008B534B" w:rsidRDefault="008C2B3F" w:rsidP="00EF7F39">
      <w:pPr>
        <w:shd w:val="clear" w:color="auto" w:fill="FFFFFF"/>
        <w:spacing w:after="100" w:afterAutospacing="1" w:line="240" w:lineRule="auto"/>
        <w:rPr>
          <w:rFonts w:ascii="Arial" w:eastAsia="Times New Roman" w:hAnsi="Arial" w:cs="Arial"/>
          <w:i/>
          <w:iCs/>
          <w:color w:val="373A3C"/>
          <w:kern w:val="0"/>
          <w:sz w:val="24"/>
          <w:szCs w:val="24"/>
          <w:lang w:eastAsia="en-GB"/>
          <w14:ligatures w14:val="none"/>
        </w:rPr>
      </w:pPr>
      <w:r w:rsidRPr="008B534B">
        <w:rPr>
          <w:rFonts w:ascii="Arial" w:eastAsia="Times New Roman" w:hAnsi="Arial" w:cs="Arial"/>
          <w:color w:val="373A3C"/>
          <w:kern w:val="0"/>
          <w:sz w:val="24"/>
          <w:szCs w:val="24"/>
          <w:lang w:bidi="pa-IN"/>
          <w14:ligatures w14:val="none"/>
        </w:rPr>
        <w:t>ਇੱਥੇ ਆਉਣ ਤੋਂ ਪਹਿਲਾਂ, ਮੈਂ ਸੋਚਦਾ/ਸੋਚਦੀ ਸੀ ਕਿ ਹਾਸਪਿਸ ਸਿਰਫ਼ ਜ਼ਿੰਦਗੀ ਦੇ ਅੰਤਲੇ ਪੜਾਅ ਲਈ ਹੁੰਦਾ ਹੈ।</w:t>
      </w:r>
      <w:r w:rsidRPr="008B534B">
        <w:rPr>
          <w:rFonts w:ascii="Arial" w:eastAsia="Times New Roman" w:hAnsi="Arial" w:cs="Arial"/>
          <w:i/>
          <w:color w:val="373A3C"/>
          <w:kern w:val="0"/>
          <w:sz w:val="24"/>
          <w:szCs w:val="24"/>
          <w:lang w:bidi="pa-IN"/>
          <w14:ligatures w14:val="none"/>
        </w:rPr>
        <w:t xml:space="preserve"> ਅਜਿਹਾ ਬਿਲਕੁਲ ਨਹੀਂ ਹੈ। ਇਹ ਤਾਂ ਅੱਜ ਅਤੇ ਹੁਣ ਲਈ ਹੈ—ਇਹ ਖੁਸ਼ੀ ਭਰੀ ਥਾਂ ’ਤੇ ਯਾਦਾਂ ਬਣਾਉਣ ਅਤੇ ਤਜਰਬੇ ਸਾਂਝੇ ਕਰਨ ਬਾਰੇ ਹੈ। </w:t>
      </w:r>
      <w:r w:rsidRPr="008B534B">
        <w:rPr>
          <w:rFonts w:ascii="Arial" w:eastAsia="Times New Roman" w:hAnsi="Arial" w:cs="Arial"/>
          <w:color w:val="373A3C"/>
          <w:kern w:val="0"/>
          <w:sz w:val="24"/>
          <w:szCs w:val="24"/>
          <w:lang w:bidi="pa-IN"/>
          <w14:ligatures w14:val="none"/>
        </w:rPr>
        <w:t>ਉਹ ਸਾਡੇ ਸਾਰਿਆਂ ਲਈ ਉੱਥੇ ਹਨ, ਸਿਰਫ਼ ਫਲੋ ਲਈ ਨਹੀਂ।</w:t>
      </w:r>
    </w:p>
    <w:p w14:paraId="722BFDA9" w14:textId="318C8329" w:rsidR="008C2B3F" w:rsidRPr="008B534B" w:rsidRDefault="008C2B3F" w:rsidP="008C2B3F">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 xml:space="preserve">ਫਲੋ 11 ਸਾਲਾਂ ਦਾ ਹੈ ਅਤੇ ਇੱਕ ਅਸਲ ਪਾਤਰ ਹੈ। ਉਸਦੀ ਮੁਸਕਾਨ ਬਹੁਤ ਸ਼ਰਾਰਤੀ ਹੈ ਅਤੇ ਉਸ ਵਿੱਚ ਹਾਸੇ-ਮਜ਼ਾਕ ਦੀ ਬਹੁਤ ਵਧੀਆ ਸਮਝ ਹੈ। ਢਾਈ ਸਾਲ ਦੀ ਉਮਰ ਵਿੱਚ ਉਸ ਵਿੱਚ ਜੀਵਨ ਦੀ ਮਿਆਦ ਨੂੰ ਸੀਮਿਤ ਕਰਨ ਵਾਲੀ, ਲੱਛਣਾਂ ਦੇ ਹੌਲੀ-ਹੌਲੀ ਵੱਧਣ ਵਾਲੀ ਇੱਕ ਬਿਮਾਰੀ ਦੀ ਪਛਾਣ ਹੋਈ, ਜਿਸਨੂੰ ਲੇਟ ਇਨਫੈਂਟਾਈਲ GM1 ਕਿਹਾ ਜਾਂਦਾ ਹੈ। ਉਹ ਨਾ ਤਾਂ ਤੁਰ ਸਕਦੀ ਹੈ ਅਤੇ ਨਾ ਹੀ ਬੋਲ ਸਕਦੀ ਹੈ, ਅਤੇ ਉਸਨੂੰ 24 ਘੰਟੇ, ਹਫ਼ਤੇ ਦੇ 7 ਦਿਨ ਦੇਖਭਾਲ ਦੀ ਲੋੜ ਹੁੰਦੀ ਹੈ। </w:t>
      </w:r>
    </w:p>
    <w:p w14:paraId="248728A2" w14:textId="77777777" w:rsidR="008E134D" w:rsidRPr="008B534B" w:rsidRDefault="008C2B3F" w:rsidP="008C2B3F">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 xml:space="preserve">ਜਦੋਂ ਫਲੋ ਦੀ ਬਿਮਾਰੀ ਦੀ ਪਛਾਣ ਹੋਈ, ਤਾਂ ਸਾਨੂੰ ਅਚਾਨਕ ਇਸ ਨਵੀਂ ਦੁਨੀਆ ਵਿੱਚ ਧੱਕ ਦਿੱਤਾ ਗਿਆ ਅਤੇ ਕਿਹਾ ਗਿਆ ਕਿ ਘਰ ਜਾਓ ਅਤੇ ਯਾਦਾਂ ਬਣਾਓ। ਕਿਸੇ ਨੇ ਮੈਨੂੰ Francis House ਬਾਰੇ ਦੱਸਿਆ ਸੀ। ਮੈਨੂੰ ਉਮੀਦ ਸੀ ਕਿ ਇਹ ਸੱਚਮੁੱਚ ਕਲੀਨਿਕਲ ਹੋਵੇਗਾ ਅਤੇ ਇੱਕ ਹਸਪਤਾਲ ਵਰਗਾ ਦਿਖਾਈ ਦੇਵੇਗਾ, ਪਰ ਅਸਲ ਵਿੱਚ ਅਜਿਹਾ ਨਹੀਂ ਹੈ।  ਇਹ ਤੁਰੰਤ ਘਰ ਤੋਂ ਘਰ ਵਰਗਾ ਮਹਿਸੂਸ ਹੋਇਆ। </w:t>
      </w:r>
    </w:p>
    <w:p w14:paraId="2B824B98" w14:textId="77777777" w:rsidR="008E134D" w:rsidRPr="008B534B"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Francis House ਫਲੋ ਲਈ ਤਾਂ ਮੌਜੂਦ ਹੈ ਹੀ, ਪਰ ਮੇਰੇ ਲਈ ਵੀ ਇੱਕ ਮਾਂ ਅਤੇ ਆਪਣੀ ਧੀ ਦੀ ਦੇਖਭਾਲ ਕਰਨ ਵਾਲੇ ਵਿਅਕਤੀ ਵਜੋਂ ਸਹਾਇਤਾ ਲਈ ਮੌਜੂਦ ਹੈ। ਉਹ ਉਸਦੇ ਭਰਾ ਰਿਕਾਰਡੋ ਲਈ ਵੀ ਮੌਜੂਦ ਹਨ। ਇਹ ਇੱਕ ਅਜਿਹੀ ਥਾਂ ਹੈ ਜਿੱਥੇ ਅਸੀਂ ਸਾਰੇ ਕੁਝ ਸਮੇਂ ਲਈ ਆਰਾਮ ਕਰਨ ਅਤੇ ਮਾਹੌਲ ਬਦਲਣ ਲਈ ਜਾ ਸਕਦੇ ਹਾਂ।</w:t>
      </w:r>
    </w:p>
    <w:p w14:paraId="49B236DC" w14:textId="7B9DCFB8" w:rsidR="008C2B3F" w:rsidRPr="008B534B"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Arial" w:hAnsi="Arial" w:cs="Arial"/>
          <w:color w:val="000000" w:themeColor="text1"/>
          <w:sz w:val="21"/>
          <w:szCs w:val="21"/>
          <w:lang w:bidi="pa-IN"/>
        </w:rPr>
        <w:t xml:space="preserve">ਫਲੋ ਇੱਥੇ ਹਰ ਕਿਸੇ ਨੂੰ ਚੰਗੀ ਤਰ੍ਹਾਂ ਜਾਣਦੀ ਹੈ। ਉਸ ਨੂੰ ਬਹੁਤ ਸਾਰੀਆਂ ਚੀਜ਼ਾਂ ਕਰਨ ਲਈ ਮਿਲਦੀਆਂ ਹਨ। ਉਹ ਜੈਕੂਜ਼ੀ ਵਿੱਚ ਜਾਂਦੀ ਹੈ ਅਤੇ ਉਸ ਕੋਲ ਬਹੁਤ ਸਾਰੇ ਪਿਆਰੇ ਤਜ਼ਰਬੇ ਹਨ ਜੋ ਮੈਂ ਉਸਨੂੰ ਘਰ ਵਿੱਚ ਨਹੀਂ ਦੇ ਸਕਦਾ।  </w:t>
      </w:r>
    </w:p>
    <w:p w14:paraId="7444219B" w14:textId="0D84D9E9" w:rsidR="008E134D" w:rsidRPr="008B534B"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ਉਹ ਰਿਕਾਰਡੋ ਦੀ ਉਨੀ ਹੀ ਚੰਗੀ ਦੇਖਭਾਲ ਕਰਦੇ ਹਨ ਜਿੰਨਾ ਉਹ ਫਲੋ ਕਰਦੇ ਹਨ। ਉਸ ਲਈ ਬਹੁਤ ਸਾਰਾ ਸਮਰਥਨ ਅਤੇ ਮੌਕਾ ਉਪਲਬਧ ਹੈ।</w:t>
      </w:r>
    </w:p>
    <w:p w14:paraId="26A2AEEF" w14:textId="487A031A" w:rsidR="008E134D" w:rsidRPr="008B534B"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ਫ੍ਰਾਂਸਿਸ ਹਾਊਸ ਵਿੱਚ ਆਉਣ ਵਾਲੇ ਪਰਿਵਾਰ ਵੀ ਸਾਡੇ ਵਾਂਗ ਇਸੇ ਸਫ਼ਰ ਵਿੱਚੋਂ ਲੰਘ ਰਹੇ ਹਨ। ਉਹ ਸੱਚਮੁੱਚ ਇਸ ਨੂੰ ਪ੍ਰਾਪਤ ਕਰਦੇ ਹਨ ਅਤੇ ਉਹ ਸਮਝਦੇ ਹਨ। ਇਹ ਤੁਹਾਨੂੰ ਸਾਹ ਲੈਣ ਦਾ ਮੌਕਾ ਦਿੰਦਾ ਹੈ।</w:t>
      </w:r>
    </w:p>
    <w:p w14:paraId="270BAEDD" w14:textId="476C204E" w:rsidR="008E134D" w:rsidRPr="008B534B"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ਇਹ ਇੱਕ ਖਾਸ ਜਗ੍ਹਾ ਹੈ ਜਿਸ ਤੋਂ ਬਿਨਾਂ ਅਸੀਂ ਨਹੀਂ ਰਹਿ ਸਕਦੇ।</w:t>
      </w:r>
    </w:p>
    <w:p w14:paraId="31869A03" w14:textId="2C252341" w:rsidR="00DB508E" w:rsidRPr="008B534B" w:rsidRDefault="00DB508E"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8B534B">
        <w:rPr>
          <w:rFonts w:ascii="Arial" w:eastAsia="Times New Roman" w:hAnsi="Arial" w:cs="Arial"/>
          <w:color w:val="373A3C"/>
          <w:kern w:val="0"/>
          <w:sz w:val="21"/>
          <w:szCs w:val="21"/>
          <w:lang w:bidi="pa-IN"/>
          <w14:ligatures w14:val="none"/>
        </w:rPr>
        <w:t>--------------------------------------------------------------------------------------------------------------</w:t>
      </w:r>
    </w:p>
    <w:p w14:paraId="01631C3B" w14:textId="77777777" w:rsidR="0024098A" w:rsidRPr="008B534B" w:rsidRDefault="0024098A">
      <w:pPr>
        <w:rPr>
          <w:rFonts w:ascii="Arial" w:eastAsia="Times New Roman" w:hAnsi="Arial" w:cs="Arial"/>
          <w:b/>
          <w:bCs/>
          <w:color w:val="373A3C"/>
          <w:kern w:val="0"/>
          <w:sz w:val="24"/>
          <w:szCs w:val="24"/>
          <w:lang w:eastAsia="en-GB"/>
          <w14:ligatures w14:val="none"/>
        </w:rPr>
      </w:pPr>
      <w:r w:rsidRPr="008B534B">
        <w:rPr>
          <w:rFonts w:ascii="Arial" w:eastAsia="Times New Roman" w:hAnsi="Arial" w:cs="Arial"/>
          <w:b/>
          <w:color w:val="373A3C"/>
          <w:kern w:val="0"/>
          <w:sz w:val="24"/>
          <w:szCs w:val="24"/>
          <w:lang w:bidi="pa-IN"/>
          <w14:ligatures w14:val="none"/>
        </w:rPr>
        <w:br w:type="page"/>
      </w:r>
    </w:p>
    <w:p w14:paraId="0C50246C" w14:textId="77777777" w:rsidR="005F6B3C" w:rsidRPr="008B534B"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p>
    <w:p w14:paraId="6FACB60C" w14:textId="77777777" w:rsidR="005F6B3C" w:rsidRPr="008B534B"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p>
    <w:p w14:paraId="182E9CD4" w14:textId="77777777" w:rsidR="005F6B3C" w:rsidRPr="008B534B"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p>
    <w:p w14:paraId="71A79868" w14:textId="4FD0CBFE" w:rsidR="00EF7F39" w:rsidRPr="008B534B"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r w:rsidRPr="008B534B">
        <w:rPr>
          <w:rFonts w:ascii="Arial" w:eastAsia="Arial" w:hAnsi="Arial" w:cs="Arial"/>
          <w:noProof/>
          <w:kern w:val="0"/>
          <w:sz w:val="21"/>
          <w:szCs w:val="21"/>
          <w:lang w:bidi="pa-IN"/>
        </w:rPr>
        <w:drawing>
          <wp:anchor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relativeFrom="margin">
              <wp14:pctWidth>0</wp14:pctWidth>
            </wp14:sizeRelH>
            <wp14:sizeRelV relativeFrom="margin">
              <wp14:pctHeight>0</wp14:pctHeight>
            </wp14:sizeRelV>
          </wp:anchor>
        </w:drawing>
      </w:r>
      <w:r w:rsidR="00DB508E" w:rsidRPr="008B534B">
        <w:rPr>
          <w:rFonts w:ascii="Arial" w:eastAsia="Times New Roman" w:hAnsi="Arial" w:cs="Arial"/>
          <w:b/>
          <w:color w:val="373A3C"/>
          <w:kern w:val="0"/>
          <w:sz w:val="24"/>
          <w:szCs w:val="24"/>
          <w:lang w:bidi="pa-IN"/>
          <w14:ligatures w14:val="none"/>
        </w:rPr>
        <w:t>ਮੁੱਖ ਸੰਪਰਕ</w:t>
      </w:r>
    </w:p>
    <w:p w14:paraId="458EC4EB" w14:textId="6BEA66CA" w:rsidR="00EF7F39" w:rsidRPr="008B534B" w:rsidRDefault="00EF7F39" w:rsidP="00EF7F3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Francis House Children’s Hospice</w:t>
      </w:r>
      <w:r w:rsidRPr="008B534B">
        <w:rPr>
          <w:rFonts w:ascii="Arial" w:eastAsia="Arial" w:hAnsi="Arial" w:cs="Arial"/>
          <w:kern w:val="0"/>
          <w:sz w:val="21"/>
          <w:szCs w:val="21"/>
          <w:lang w:bidi="pa-IN"/>
          <w14:ligatures w14:val="none"/>
        </w:rPr>
        <w:br/>
        <w:t>390 Parrswood Road, Didsbury, Manchester M20 5NA</w:t>
      </w:r>
    </w:p>
    <w:p w14:paraId="51DB09C2" w14:textId="77777777" w:rsidR="00F273D9" w:rsidRPr="008B534B" w:rsidRDefault="00F273D9" w:rsidP="00F273D9">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ਹੋਸਪਿਸ ਰਿਸੈਪਸ਼ਨ: 0161 434 4118 </w:t>
      </w:r>
      <w:r w:rsidRPr="008B534B">
        <w:rPr>
          <w:rFonts w:ascii="Arial" w:eastAsia="Arial" w:hAnsi="Arial" w:cs="Arial"/>
          <w:kern w:val="0"/>
          <w:sz w:val="21"/>
          <w:szCs w:val="21"/>
          <w:lang w:bidi="pa-IN"/>
          <w14:ligatures w14:val="none"/>
        </w:rPr>
        <w:br/>
        <w:t>ਫੰਡਰੇਜ਼ਿੰਗ  ਬਾਰੇ ਪੁੱਛਗਿੱਛ: 0161 443 2200</w:t>
      </w:r>
    </w:p>
    <w:p w14:paraId="3D71C3F6" w14:textId="5CCB7740" w:rsidR="007965E6" w:rsidRPr="008B534B" w:rsidRDefault="007965E6" w:rsidP="007965E6">
      <w:pPr>
        <w:rPr>
          <w:rFonts w:ascii="Arial" w:hAnsi="Arial" w:cs="Arial"/>
          <w:kern w:val="0"/>
          <w:sz w:val="21"/>
          <w:szCs w:val="21"/>
          <w14:ligatures w14:val="none"/>
        </w:rPr>
      </w:pPr>
      <w:r w:rsidRPr="008B534B">
        <w:rPr>
          <w:rFonts w:ascii="Arial" w:eastAsia="Arial" w:hAnsi="Arial" w:cs="Arial"/>
          <w:kern w:val="0"/>
          <w:sz w:val="21"/>
          <w:szCs w:val="21"/>
          <w:lang w:bidi="pa-IN"/>
          <w14:ligatures w14:val="none"/>
        </w:rPr>
        <w:t xml:space="preserve">ਈਮੇਲ: </w:t>
      </w:r>
      <w:hyperlink r:id="rId10" w:history="1">
        <w:r w:rsidR="00776763" w:rsidRPr="008B534B">
          <w:rPr>
            <w:rStyle w:val="Hyperlink"/>
            <w:rFonts w:ascii="Arial" w:eastAsia="Arial" w:hAnsi="Arial" w:cs="Arial"/>
            <w:kern w:val="0"/>
            <w:sz w:val="21"/>
            <w:szCs w:val="21"/>
            <w:lang w:bidi="pa-IN"/>
            <w14:ligatures w14:val="none"/>
          </w:rPr>
          <w:t>ask@francishouse.org.uk</w:t>
        </w:r>
      </w:hyperlink>
      <w:r w:rsidRPr="008B534B">
        <w:rPr>
          <w:rFonts w:ascii="Arial" w:eastAsia="Arial" w:hAnsi="Arial" w:cs="Arial"/>
          <w:kern w:val="0"/>
          <w:sz w:val="21"/>
          <w:szCs w:val="21"/>
          <w:lang w:bidi="pa-IN"/>
          <w14:ligatures w14:val="none"/>
        </w:rPr>
        <w:t xml:space="preserve"> </w:t>
      </w:r>
    </w:p>
    <w:p w14:paraId="5EE51785" w14:textId="221765D9" w:rsidR="007965E6" w:rsidRPr="008B534B" w:rsidRDefault="00EF7F39" w:rsidP="007965E6">
      <w:pPr>
        <w:pStyle w:val="pf0"/>
        <w:rPr>
          <w:rFonts w:ascii="Arial" w:hAnsi="Arial" w:cs="Arial"/>
          <w:sz w:val="21"/>
          <w:szCs w:val="21"/>
        </w:rPr>
      </w:pPr>
      <w:hyperlink r:id="rId11" w:history="1">
        <w:r w:rsidRPr="008B534B">
          <w:rPr>
            <w:rFonts w:ascii="Arial" w:eastAsia="Arial" w:hAnsi="Arial" w:cs="Arial"/>
            <w:color w:val="467886" w:themeColor="hyperlink"/>
            <w:sz w:val="21"/>
            <w:szCs w:val="21"/>
            <w:u w:val="single"/>
            <w:lang w:bidi="pa-IN"/>
          </w:rPr>
          <w:t>www.francishouse.org.uk</w:t>
        </w:r>
      </w:hyperlink>
    </w:p>
    <w:p w14:paraId="40E708AD" w14:textId="5DD8E793" w:rsidR="007965E6" w:rsidRPr="008B534B" w:rsidRDefault="00EF7F39" w:rsidP="007965E6">
      <w:pPr>
        <w:pStyle w:val="pf0"/>
        <w:rPr>
          <w:rStyle w:val="cf01"/>
          <w:rFonts w:ascii="Arial" w:hAnsi="Arial" w:cs="Arial"/>
          <w:sz w:val="21"/>
          <w:szCs w:val="21"/>
        </w:rPr>
      </w:pPr>
      <w:r w:rsidRPr="008B534B">
        <w:rPr>
          <w:rFonts w:ascii="Arial" w:eastAsia="Arial" w:hAnsi="Arial" w:cs="Arial"/>
          <w:sz w:val="21"/>
          <w:szCs w:val="21"/>
          <w:lang w:bidi="pa-IN"/>
        </w:rPr>
        <w:br/>
      </w:r>
    </w:p>
    <w:p w14:paraId="08D33817" w14:textId="77777777" w:rsidR="0019595E" w:rsidRPr="008B534B" w:rsidRDefault="0019595E" w:rsidP="0019595E">
      <w:pPr>
        <w:pStyle w:val="pf0"/>
        <w:rPr>
          <w:rStyle w:val="cf01"/>
          <w:rFonts w:ascii="Arial" w:hAnsi="Arial" w:cs="Arial"/>
          <w:b/>
          <w:bCs/>
          <w:sz w:val="21"/>
          <w:szCs w:val="21"/>
        </w:rPr>
      </w:pPr>
      <w:r w:rsidRPr="008B534B">
        <w:rPr>
          <w:rStyle w:val="cf01"/>
          <w:rFonts w:ascii="Arial" w:eastAsia="Arial" w:hAnsi="Arial" w:cs="Arial"/>
          <w:b/>
          <w:sz w:val="21"/>
          <w:szCs w:val="21"/>
          <w:lang w:bidi="pa-IN"/>
        </w:rPr>
        <w:t>ਰੈਫਰਲ</w:t>
      </w:r>
    </w:p>
    <w:p w14:paraId="2A1B70A5" w14:textId="7B59C86B" w:rsidR="0019595E" w:rsidRPr="008B534B" w:rsidRDefault="0019595E" w:rsidP="0019595E">
      <w:pPr>
        <w:pStyle w:val="pf0"/>
        <w:rPr>
          <w:rStyle w:val="cf01"/>
          <w:rFonts w:ascii="Arial" w:hAnsi="Arial" w:cs="Arial"/>
          <w:sz w:val="21"/>
          <w:szCs w:val="21"/>
        </w:rPr>
      </w:pPr>
      <w:r w:rsidRPr="008B534B">
        <w:rPr>
          <w:rStyle w:val="cf01"/>
          <w:rFonts w:ascii="Arial" w:eastAsia="Arial" w:hAnsi="Arial" w:cs="Arial"/>
          <w:sz w:val="21"/>
          <w:szCs w:val="21"/>
          <w:lang w:bidi="pa-IN"/>
        </w:rPr>
        <w:t>ਇਸ ਬਾਰੇ ਜਾਣਕਾਰੀ ਵਾਸਤੇ ਪੰਨਾ 6 ਦੇਖੋ ਕਿ ਅਸੀਂ ਕਿਸ ਦੀ ਮਦਦ ਕਰ ਸਕਦੇ ਹਾਂ।  ਸਾਡੀਆਂ ਸੇਵਾਵਾਂ ਲਈ ਕਿਸੇ ਨੂੰ ਰੈਫਰ ਕਰਨ ਲਈ ਅਰਜ਼ੀ ਕਿਵੇਂ ਦੇਣੀ ਹੈ, ਇਸ ਬਾਰੇ ਹੋਰ ਜਾਣਕਾਰੀ ਲਈ ਸਾਡੇ ਨਾਲ ਸੰਪਰਕ ਕਰੋ ਜਾਂ QR ਕੋਡ ਨੂੰ ਸਕੈਨ ਕਰੋ।</w:t>
      </w:r>
    </w:p>
    <w:p w14:paraId="2A37FED5" w14:textId="347D53C1" w:rsidR="007669BF" w:rsidRPr="008B534B" w:rsidRDefault="007669BF" w:rsidP="0019595E">
      <w:pPr>
        <w:pStyle w:val="pf0"/>
        <w:rPr>
          <w:rStyle w:val="cf01"/>
          <w:rFonts w:ascii="Arial" w:hAnsi="Arial" w:cs="Arial"/>
          <w:sz w:val="21"/>
          <w:szCs w:val="21"/>
        </w:rPr>
      </w:pPr>
      <w:r w:rsidRPr="008B534B">
        <w:rPr>
          <w:rStyle w:val="cf01"/>
          <w:rFonts w:ascii="Arial" w:eastAsia="Arial" w:hAnsi="Arial" w:cs="Arial"/>
          <w:sz w:val="21"/>
          <w:szCs w:val="21"/>
          <w:lang w:bidi="pa-IN"/>
        </w:rPr>
        <w:t>francishouse.org.uk/referrals</w:t>
      </w:r>
    </w:p>
    <w:p w14:paraId="79BD3CCF" w14:textId="74D05295" w:rsidR="0019595E" w:rsidRPr="008B534B" w:rsidRDefault="007669BF" w:rsidP="0019595E">
      <w:pPr>
        <w:pStyle w:val="pf0"/>
        <w:rPr>
          <w:rStyle w:val="cf01"/>
          <w:rFonts w:ascii="Arial" w:hAnsi="Arial" w:cs="Arial"/>
          <w:b/>
          <w:bCs/>
          <w:sz w:val="21"/>
          <w:szCs w:val="21"/>
        </w:rPr>
      </w:pPr>
      <w:r w:rsidRPr="008B534B">
        <w:rPr>
          <w:rStyle w:val="cf01"/>
          <w:rFonts w:ascii="Arial" w:eastAsia="Arial" w:hAnsi="Arial" w:cs="Arial"/>
          <w:b/>
          <w:sz w:val="21"/>
          <w:szCs w:val="21"/>
          <w:lang w:bidi="pa-IN"/>
        </w:rPr>
        <w:t xml:space="preserve">ਸਾਡੇ ਨਾਲ ਮੁਲਾਕਾਤ ਕਰੋ  </w:t>
      </w:r>
    </w:p>
    <w:p w14:paraId="5388AE57" w14:textId="724A974F" w:rsidR="007669BF" w:rsidRPr="008B534B" w:rsidRDefault="007669BF" w:rsidP="0019595E">
      <w:pPr>
        <w:pStyle w:val="pf0"/>
        <w:rPr>
          <w:rStyle w:val="cf01"/>
          <w:rFonts w:ascii="Arial" w:hAnsi="Arial" w:cs="Arial"/>
          <w:sz w:val="21"/>
          <w:szCs w:val="21"/>
        </w:rPr>
      </w:pPr>
      <w:r w:rsidRPr="008B534B">
        <w:rPr>
          <w:rStyle w:val="cf01"/>
          <w:rFonts w:ascii="Arial" w:eastAsia="Arial" w:hAnsi="Arial" w:cs="Arial"/>
          <w:sz w:val="21"/>
          <w:szCs w:val="21"/>
          <w:lang w:bidi="pa-IN"/>
        </w:rPr>
        <w:t>ਹਾਸਪਿਸ ਬਾਰੇ ਅਸੀਂ ਕੀ ਕਰਦੇ ਹਾਂ ਅਤੇ ਤੁਸੀਂ ਹਾਸਪਿਸ ਦੀ ਸਹਾਇਤਾ ਕਰਨ ਵਿੱਚ ਕਿਹੜੇ-ਕਿਹੜੇ ਤਰੀਕਿਆਂ ਨਾਲ ਸ਼ਾਮਲ ਹੋ ਸਕਦੇ ਹੋ, ਇਸ ਬਾਰੇ ਹੋਰ ਜਾਣਕਾਰੀ ਲਈ QR ਕੋਡ ਸਕੈਨ ਕਰੋ।</w:t>
      </w:r>
    </w:p>
    <w:p w14:paraId="19442542" w14:textId="63443809" w:rsidR="007669BF" w:rsidRPr="008B534B" w:rsidRDefault="007669BF" w:rsidP="0019595E">
      <w:pPr>
        <w:pStyle w:val="pf0"/>
        <w:rPr>
          <w:rStyle w:val="cf01"/>
          <w:rFonts w:ascii="Arial" w:hAnsi="Arial" w:cs="Arial"/>
          <w:sz w:val="21"/>
          <w:szCs w:val="21"/>
        </w:rPr>
      </w:pPr>
      <w:r w:rsidRPr="008B534B">
        <w:rPr>
          <w:rStyle w:val="cf01"/>
          <w:rFonts w:ascii="Arial" w:eastAsia="Arial" w:hAnsi="Arial" w:cs="Arial"/>
          <w:sz w:val="21"/>
          <w:szCs w:val="21"/>
          <w:lang w:bidi="pa-IN"/>
        </w:rPr>
        <w:t>francishouse.org.uk</w:t>
      </w:r>
    </w:p>
    <w:p w14:paraId="6BD2CD5A" w14:textId="45AD7CFA" w:rsidR="0019595E" w:rsidRPr="008B534B" w:rsidRDefault="007669BF" w:rsidP="0019595E">
      <w:pPr>
        <w:pStyle w:val="pf0"/>
        <w:rPr>
          <w:rStyle w:val="cf01"/>
          <w:rFonts w:ascii="Arial" w:hAnsi="Arial" w:cs="Arial"/>
          <w:b/>
          <w:bCs/>
          <w:sz w:val="21"/>
          <w:szCs w:val="21"/>
        </w:rPr>
      </w:pPr>
      <w:r w:rsidRPr="008B534B">
        <w:rPr>
          <w:rStyle w:val="cf01"/>
          <w:rFonts w:ascii="Arial" w:eastAsia="Arial" w:hAnsi="Arial" w:cs="Arial"/>
          <w:b/>
          <w:sz w:val="21"/>
          <w:szCs w:val="21"/>
          <w:lang w:bidi="pa-IN"/>
        </w:rPr>
        <w:t>ਸਾਡੀ ਵੀਡੀਓ</w:t>
      </w:r>
    </w:p>
    <w:p w14:paraId="6B998CBA" w14:textId="42F21BEB" w:rsidR="0019595E" w:rsidRPr="008B534B" w:rsidRDefault="0019595E" w:rsidP="0019595E">
      <w:pPr>
        <w:pStyle w:val="pf0"/>
        <w:rPr>
          <w:rStyle w:val="cf01"/>
          <w:rFonts w:ascii="Arial" w:hAnsi="Arial" w:cs="Arial"/>
          <w:sz w:val="21"/>
          <w:szCs w:val="21"/>
        </w:rPr>
      </w:pPr>
      <w:r w:rsidRPr="008B534B">
        <w:rPr>
          <w:rStyle w:val="cf01"/>
          <w:rFonts w:ascii="Arial" w:eastAsia="Arial" w:hAnsi="Arial" w:cs="Arial"/>
          <w:sz w:val="21"/>
          <w:szCs w:val="21"/>
          <w:lang w:bidi="pa-IN"/>
        </w:rPr>
        <w:t xml:space="preserve">ਤੁਸੀਂ ਇਸ ਬਾਰੇ ਇੱਕ ਵੀਡੀਓ ਵੀ ਦੇਖ ਸਕਦੇ ਹੋ ਕਿ ਅਸੀਂ ਪਰਿਵਾਰਾਂ ਦੀ ਕਿਵੇਂ ਮਦਦ ਕਰਦੇ ਹਾਂ। </w:t>
      </w:r>
    </w:p>
    <w:p w14:paraId="11253E05" w14:textId="3860889A" w:rsidR="00EF7F39" w:rsidRPr="008B534B" w:rsidRDefault="007669BF" w:rsidP="007669BF">
      <w:pPr>
        <w:pStyle w:val="pf0"/>
        <w:rPr>
          <w:rStyle w:val="cf01"/>
          <w:rFonts w:ascii="Arial" w:hAnsi="Arial" w:cs="Arial"/>
          <w:sz w:val="21"/>
          <w:szCs w:val="21"/>
        </w:rPr>
      </w:pPr>
      <w:r w:rsidRPr="008B534B">
        <w:rPr>
          <w:rStyle w:val="cf01"/>
          <w:rFonts w:ascii="Arial" w:eastAsia="Arial" w:hAnsi="Arial" w:cs="Arial"/>
          <w:sz w:val="21"/>
          <w:szCs w:val="21"/>
          <w:lang w:bidi="pa-IN"/>
        </w:rPr>
        <w:t>francishouse.org.uk/watch-our-video</w:t>
      </w:r>
    </w:p>
    <w:p w14:paraId="108F02C0" w14:textId="1242065A" w:rsidR="005F6B3C" w:rsidRPr="008B534B" w:rsidRDefault="005F6B3C" w:rsidP="007669BF">
      <w:pPr>
        <w:pStyle w:val="pf0"/>
        <w:rPr>
          <w:rFonts w:ascii="Arial" w:hAnsi="Arial" w:cs="Arial"/>
          <w:sz w:val="21"/>
          <w:szCs w:val="21"/>
        </w:rPr>
      </w:pPr>
      <w:r w:rsidRPr="008B534B">
        <w:rPr>
          <w:rFonts w:ascii="Arial" w:eastAsia="Arial" w:hAnsi="Arial" w:cs="Arial"/>
          <w:sz w:val="21"/>
          <w:szCs w:val="21"/>
          <w:lang w:bidi="pa-IN"/>
        </w:rPr>
        <w:t>Francis House Family Trust ਇੰਗਲੈਂਡ ਅਤੇ ਵੇਲਜ਼ ਵਿੱਚ ਰਜਿਸਟਰਡ ਚੈਰਿਟੀ (ਚੈਰਿਟੀ ਨੰਬਰ 328659) ਅਤੇ ਗਾਰੰਟੀ ਦੁਆਰਾ ਸੀਮਿਤ ਕੰਪਨੀ ਹੈ, ਜੋ ਇੰਗਲੈਂਡ ਅਤੇ ਵੇਲਜ਼ ਵਿੱਚ ਰਜਿਸਟਰਡ ਹੈ (ਕੰਪਨੀ ਨੰਬਰ 02519173)।</w:t>
      </w:r>
    </w:p>
    <w:sectPr w:rsidR="005F6B3C" w:rsidRPr="008B534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743CB" w14:textId="77777777" w:rsidR="00E44650" w:rsidRDefault="00E44650" w:rsidP="008079F6">
      <w:pPr>
        <w:spacing w:after="0" w:line="240" w:lineRule="auto"/>
      </w:pPr>
      <w:r>
        <w:separator/>
      </w:r>
    </w:p>
  </w:endnote>
  <w:endnote w:type="continuationSeparator" w:id="0">
    <w:p w14:paraId="5B78089A" w14:textId="77777777" w:rsidR="00E44650" w:rsidRDefault="00E44650"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pStyle w:val="Footer"/>
          <w:jc w:val="center"/>
        </w:pPr>
        <w:r>
          <w:rPr>
            <w:lang w:bidi="pa-IN"/>
          </w:rPr>
          <w:fldChar w:fldCharType="begin"/>
        </w:r>
        <w:r>
          <w:rPr>
            <w:lang w:bidi="pa-IN"/>
          </w:rPr>
          <w:instrText xml:space="preserve"> PAGE   \* MERGEFORMAT </w:instrText>
        </w:r>
        <w:r>
          <w:rPr>
            <w:lang w:bidi="pa-IN"/>
          </w:rPr>
          <w:fldChar w:fldCharType="separate"/>
        </w:r>
        <w:r>
          <w:rPr>
            <w:noProof/>
            <w:lang w:bidi="pa-IN"/>
          </w:rPr>
          <w:t>2</w:t>
        </w:r>
        <w:r>
          <w:rPr>
            <w:noProof/>
            <w:lang w:bidi="pa-IN"/>
          </w:rPr>
          <w:fldChar w:fldCharType="end"/>
        </w:r>
      </w:p>
    </w:sdtContent>
  </w:sdt>
  <w:p w14:paraId="0743CDE8" w14:textId="77777777" w:rsidR="008079F6" w:rsidRDefault="00807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82CCC" w14:textId="77777777" w:rsidR="00E44650" w:rsidRDefault="00E44650" w:rsidP="008079F6">
      <w:pPr>
        <w:spacing w:after="0" w:line="240" w:lineRule="auto"/>
      </w:pPr>
      <w:r>
        <w:separator/>
      </w:r>
    </w:p>
  </w:footnote>
  <w:footnote w:type="continuationSeparator" w:id="0">
    <w:p w14:paraId="3C0C0A63" w14:textId="77777777" w:rsidR="00E44650" w:rsidRDefault="00E44650" w:rsidP="00807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2E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B534B"/>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44650"/>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a-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cishouse.org.uk" TargetMode="External"/><Relationship Id="rId5" Type="http://schemas.openxmlformats.org/officeDocument/2006/relationships/webSettings" Target="webSettings.xml"/><Relationship Id="rId10" Type="http://schemas.openxmlformats.org/officeDocument/2006/relationships/hyperlink" Target="mailto:ask@francishouse.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3017</Words>
  <Characters>17199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Victoria Llanes</cp:lastModifiedBy>
  <cp:revision>8</cp:revision>
  <dcterms:created xsi:type="dcterms:W3CDTF">2026-09-14T13:48:00Z</dcterms:created>
  <dcterms:modified xsi:type="dcterms:W3CDTF">2026-10-06T12:20:00Z</dcterms:modified>
</cp:coreProperties>
</file>